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8533D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8533D">
        <w:rPr>
          <w:rFonts w:ascii="Times New Roman" w:hAnsi="Times New Roman" w:cs="Times New Roman"/>
          <w:bCs/>
          <w:sz w:val="24"/>
          <w:szCs w:val="24"/>
        </w:rPr>
        <w:t xml:space="preserve">на открытый запрос предложений по выбору исполнителя работ (услуг) 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533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F52573" w:rsidRPr="00F52573">
        <w:rPr>
          <w:rFonts w:ascii="Times New Roman" w:hAnsi="Times New Roman" w:cs="Times New Roman"/>
          <w:b/>
          <w:bCs/>
          <w:sz w:val="24"/>
          <w:szCs w:val="24"/>
        </w:rPr>
        <w:t>Ремонт системы пожарной сигнализации ПГУ-180 производства НПО "Болид"</w:t>
      </w:r>
      <w:r w:rsidRPr="0028533D">
        <w:rPr>
          <w:rFonts w:ascii="Times New Roman" w:hAnsi="Times New Roman" w:cs="Times New Roman"/>
          <w:b/>
          <w:bCs/>
          <w:sz w:val="24"/>
          <w:szCs w:val="24"/>
        </w:rPr>
        <w:t>» (Номер закупки по ГКПЗ</w:t>
      </w:r>
      <w:r w:rsidR="00F525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2573" w:rsidRPr="00F52573">
        <w:rPr>
          <w:rFonts w:ascii="Times New Roman" w:hAnsi="Times New Roman" w:cs="Times New Roman"/>
          <w:b/>
          <w:bCs/>
          <w:sz w:val="24"/>
          <w:szCs w:val="24"/>
        </w:rPr>
        <w:t>1114/2.16-2158</w:t>
      </w:r>
      <w:r w:rsidRPr="0028533D">
        <w:rPr>
          <w:rFonts w:ascii="Times New Roman" w:hAnsi="Times New Roman" w:cs="Times New Roman"/>
          <w:b/>
          <w:bCs/>
          <w:sz w:val="24"/>
          <w:szCs w:val="24"/>
        </w:rPr>
        <w:t xml:space="preserve">) Первомайской ТЭЦ-14 филиала «Невский» ОАО «ТГК-1»  </w:t>
      </w:r>
    </w:p>
    <w:p w:rsidR="0028533D" w:rsidRPr="0028533D" w:rsidRDefault="0028533D" w:rsidP="0028533D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2"/>
        <w:gridCol w:w="2409"/>
      </w:tblGrid>
      <w:tr w:rsidR="0028533D" w:rsidRPr="0028533D" w:rsidTr="006E0B1B">
        <w:tc>
          <w:tcPr>
            <w:tcW w:w="2442" w:type="dxa"/>
            <w:shd w:val="clear" w:color="auto" w:fill="auto"/>
          </w:tcPr>
          <w:p w:rsidR="0028533D" w:rsidRPr="0028533D" w:rsidRDefault="0028533D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ОКВЭД</w:t>
            </w:r>
          </w:p>
        </w:tc>
        <w:tc>
          <w:tcPr>
            <w:tcW w:w="2409" w:type="dxa"/>
            <w:shd w:val="clear" w:color="auto" w:fill="auto"/>
          </w:tcPr>
          <w:p w:rsidR="0028533D" w:rsidRPr="0028533D" w:rsidRDefault="0028533D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40.11.51</w:t>
            </w:r>
          </w:p>
        </w:tc>
      </w:tr>
      <w:tr w:rsidR="0028533D" w:rsidRPr="0028533D" w:rsidTr="006E0B1B">
        <w:tc>
          <w:tcPr>
            <w:tcW w:w="2442" w:type="dxa"/>
            <w:shd w:val="clear" w:color="auto" w:fill="auto"/>
          </w:tcPr>
          <w:p w:rsidR="0028533D" w:rsidRPr="0028533D" w:rsidRDefault="0028533D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33D">
              <w:rPr>
                <w:rFonts w:ascii="Times New Roman" w:hAnsi="Times New Roman" w:cs="Times New Roman"/>
                <w:bCs/>
                <w:sz w:val="24"/>
                <w:szCs w:val="24"/>
              </w:rPr>
              <w:t>ОКДП</w:t>
            </w:r>
          </w:p>
        </w:tc>
        <w:tc>
          <w:tcPr>
            <w:tcW w:w="2409" w:type="dxa"/>
            <w:shd w:val="clear" w:color="auto" w:fill="auto"/>
          </w:tcPr>
          <w:p w:rsidR="0028533D" w:rsidRPr="0028533D" w:rsidRDefault="00F52573" w:rsidP="0028533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9432000</w:t>
            </w:r>
          </w:p>
        </w:tc>
      </w:tr>
    </w:tbl>
    <w:p w:rsidR="00552155" w:rsidRPr="00542E77" w:rsidRDefault="00552155" w:rsidP="00552155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552155" w:rsidRPr="00542E77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2155" w:rsidRPr="00F52573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F52573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F52573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F52573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102CDB" w:rsidRPr="00F52573" w:rsidRDefault="00494014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552155" w:rsidRPr="00F525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="00552155" w:rsidRPr="00F52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2CDB" w:rsidRPr="00F52573" w:rsidRDefault="00102CDB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16"/>
          <w:szCs w:val="16"/>
        </w:rPr>
      </w:pPr>
      <w:r w:rsidRPr="00F52573">
        <w:rPr>
          <w:rFonts w:ascii="Times New Roman" w:hAnsi="Times New Roman" w:cs="Times New Roman"/>
          <w:b/>
          <w:sz w:val="24"/>
          <w:szCs w:val="24"/>
        </w:rPr>
        <w:t>Санкт-Петербург, ул. Корабельная, д.4, Первомайская ТЭЦ (ТЭЦ-14) филиала «Невский» ОАО «ТГК-1»</w:t>
      </w:r>
      <w:r w:rsidRPr="00F52573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</w:p>
    <w:p w:rsidR="00494014" w:rsidRPr="00F52573" w:rsidRDefault="00494014" w:rsidP="00102CD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  <w:u w:val="single"/>
        </w:rPr>
      </w:pPr>
    </w:p>
    <w:p w:rsidR="00494014" w:rsidRPr="00AB08C3" w:rsidRDefault="00494014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AB08C3">
        <w:rPr>
          <w:rFonts w:ascii="Times New Roman" w:hAnsi="Times New Roman" w:cs="Times New Roman"/>
          <w:b/>
          <w:sz w:val="24"/>
          <w:szCs w:val="24"/>
          <w:highlight w:val="yellow"/>
        </w:rPr>
        <w:t>Ответственные за составление технического задания:</w:t>
      </w:r>
    </w:p>
    <w:p w:rsidR="0028533D" w:rsidRPr="00AB08C3" w:rsidRDefault="0028533D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B08C3">
        <w:rPr>
          <w:rFonts w:ascii="Times New Roman" w:hAnsi="Times New Roman" w:cs="Times New Roman"/>
          <w:sz w:val="24"/>
          <w:szCs w:val="24"/>
          <w:highlight w:val="yellow"/>
        </w:rPr>
        <w:t>Начальник ОППР</w:t>
      </w:r>
      <w:r w:rsidR="00494014" w:rsidRPr="00AB08C3">
        <w:rPr>
          <w:rFonts w:ascii="Times New Roman" w:hAnsi="Times New Roman" w:cs="Times New Roman"/>
          <w:sz w:val="24"/>
          <w:szCs w:val="24"/>
          <w:highlight w:val="yellow"/>
        </w:rPr>
        <w:t xml:space="preserve"> Иванов Евгений Васильевич т. (812) 901-45-27</w:t>
      </w:r>
    </w:p>
    <w:p w:rsidR="00552155" w:rsidRPr="00F52573" w:rsidRDefault="0002393A" w:rsidP="0002393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08C3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 xml:space="preserve">Начальник </w:t>
      </w:r>
      <w:r w:rsidR="00EB3011" w:rsidRPr="00AB08C3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ЦТАИ</w:t>
      </w:r>
      <w:r w:rsidRPr="00AB08C3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 xml:space="preserve"> </w:t>
      </w:r>
      <w:smartTag w:uri="urn:schemas-microsoft-com:office:smarttags" w:element="PersonName">
        <w:smartTagPr>
          <w:attr w:name="ProductID" w:val="Прокопенко Дмитрий Леонидович"/>
        </w:smartTagPr>
        <w:r w:rsidR="00EB3011" w:rsidRPr="00AB08C3">
          <w:rPr>
            <w:rFonts w:ascii="Times New Roman" w:hAnsi="Times New Roman" w:cs="Times New Roman"/>
            <w:bCs/>
            <w:sz w:val="24"/>
            <w:szCs w:val="24"/>
            <w:highlight w:val="yellow"/>
            <w:u w:val="single"/>
          </w:rPr>
          <w:t>Прокопенко Дмитрий Леонидович</w:t>
        </w:r>
      </w:smartTag>
      <w:r w:rsidRPr="00AB08C3">
        <w:rPr>
          <w:rFonts w:ascii="Times New Roman" w:hAnsi="Times New Roman" w:cs="Times New Roman"/>
          <w:bCs/>
          <w:sz w:val="24"/>
          <w:szCs w:val="24"/>
          <w:highlight w:val="yellow"/>
          <w:u w:val="single"/>
        </w:rPr>
        <w:t>, т.</w:t>
      </w:r>
      <w:r w:rsidR="000D2C97" w:rsidRPr="00AB08C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94014" w:rsidRPr="00AB08C3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EB3011" w:rsidRPr="00AB08C3">
        <w:rPr>
          <w:rFonts w:ascii="Times New Roman" w:hAnsi="Times New Roman" w:cs="Times New Roman"/>
          <w:bCs/>
          <w:sz w:val="24"/>
          <w:szCs w:val="24"/>
          <w:highlight w:val="yellow"/>
        </w:rPr>
        <w:t>901-45-85</w:t>
      </w:r>
    </w:p>
    <w:p w:rsidR="00494014" w:rsidRPr="00F52573" w:rsidRDefault="00494014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552155" w:rsidRPr="00F52573" w:rsidRDefault="00494014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F52573">
        <w:rPr>
          <w:rFonts w:ascii="Times New Roman" w:hAnsi="Times New Roman" w:cs="Times New Roman"/>
          <w:b/>
          <w:sz w:val="24"/>
          <w:szCs w:val="24"/>
        </w:rPr>
        <w:t xml:space="preserve">1.2. </w:t>
      </w:r>
      <w:r w:rsidR="00552155" w:rsidRPr="00F525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552155" w:rsidRPr="00F52573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494014" w:rsidRPr="00F52573">
        <w:rPr>
          <w:rFonts w:ascii="Times New Roman" w:hAnsi="Times New Roman" w:cs="Times New Roman"/>
          <w:sz w:val="24"/>
          <w:szCs w:val="24"/>
          <w:u w:val="single"/>
        </w:rPr>
        <w:t>май</w:t>
      </w:r>
      <w:r w:rsidR="00194053" w:rsidRPr="00F525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52573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3756DE" w:rsidRPr="00F5257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F52573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5B102B" w:rsidRPr="00F525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552155" w:rsidRPr="00F52573" w:rsidRDefault="00552155" w:rsidP="0055215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F52573" w:rsidRPr="00F52573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="00CC251B" w:rsidRPr="00F525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52573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3756DE" w:rsidRPr="00F52573">
        <w:rPr>
          <w:rFonts w:ascii="Times New Roman" w:hAnsi="Times New Roman" w:cs="Times New Roman"/>
          <w:sz w:val="24"/>
          <w:szCs w:val="24"/>
          <w:u w:val="single"/>
        </w:rPr>
        <w:t xml:space="preserve">5 </w:t>
      </w:r>
      <w:r w:rsidRPr="00F52573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6431A4" w:rsidRPr="00F52573" w:rsidRDefault="006431A4" w:rsidP="006431A4">
      <w:pPr>
        <w:widowControl/>
        <w:autoSpaceDE/>
        <w:autoSpaceDN/>
        <w:adjustRightInd/>
        <w:jc w:val="both"/>
        <w:rPr>
          <w:highlight w:val="yellow"/>
        </w:rPr>
      </w:pPr>
    </w:p>
    <w:p w:rsidR="00552155" w:rsidRPr="00F52573" w:rsidRDefault="00552155" w:rsidP="006431A4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:rsidR="00552155" w:rsidRPr="00F52573" w:rsidRDefault="00494014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b/>
          <w:sz w:val="24"/>
          <w:szCs w:val="24"/>
        </w:rPr>
        <w:t xml:space="preserve">1.3. Стоимость </w:t>
      </w:r>
      <w:r w:rsidR="00552155" w:rsidRPr="00F52573">
        <w:rPr>
          <w:rFonts w:ascii="Times New Roman" w:hAnsi="Times New Roman" w:cs="Times New Roman"/>
          <w:b/>
          <w:sz w:val="24"/>
          <w:szCs w:val="24"/>
        </w:rPr>
        <w:t xml:space="preserve">закупки </w:t>
      </w:r>
      <w:r w:rsidR="007464DD" w:rsidRPr="00F52573">
        <w:rPr>
          <w:rFonts w:ascii="Times New Roman" w:hAnsi="Times New Roman" w:cs="Times New Roman"/>
          <w:b/>
          <w:sz w:val="24"/>
          <w:szCs w:val="24"/>
        </w:rPr>
        <w:t>–</w:t>
      </w:r>
      <w:r w:rsidR="00552155" w:rsidRPr="00F525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2573" w:rsidRPr="00F52573">
        <w:rPr>
          <w:rFonts w:ascii="Times New Roman" w:hAnsi="Times New Roman" w:cs="Times New Roman"/>
          <w:b/>
          <w:sz w:val="24"/>
          <w:szCs w:val="24"/>
        </w:rPr>
        <w:t>3</w:t>
      </w:r>
      <w:r w:rsidR="00542E77" w:rsidRPr="00F52573">
        <w:rPr>
          <w:rFonts w:ascii="Times New Roman" w:hAnsi="Times New Roman" w:cs="Times New Roman"/>
          <w:b/>
          <w:sz w:val="24"/>
          <w:szCs w:val="24"/>
        </w:rPr>
        <w:t>00</w:t>
      </w:r>
      <w:r w:rsidR="007464DD" w:rsidRPr="00F52573">
        <w:rPr>
          <w:rFonts w:ascii="Times New Roman" w:hAnsi="Times New Roman" w:cs="Times New Roman"/>
          <w:sz w:val="24"/>
          <w:szCs w:val="24"/>
        </w:rPr>
        <w:t>,00</w:t>
      </w:r>
      <w:r w:rsidR="00552155" w:rsidRPr="00F525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552155" w:rsidRPr="00F52573" w:rsidRDefault="00552155" w:rsidP="005521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552155" w:rsidRPr="00F52573" w:rsidRDefault="00552155" w:rsidP="003B4B8A">
      <w:pPr>
        <w:widowControl/>
        <w:numPr>
          <w:ilvl w:val="0"/>
          <w:numId w:val="10"/>
        </w:numPr>
        <w:tabs>
          <w:tab w:val="decimal" w:pos="6237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 w:rsidR="00363475" w:rsidRPr="00F52573">
        <w:rPr>
          <w:rFonts w:ascii="Times New Roman" w:hAnsi="Times New Roman" w:cs="Times New Roman"/>
          <w:bCs/>
          <w:sz w:val="24"/>
          <w:szCs w:val="24"/>
        </w:rPr>
        <w:t>0,00</w:t>
      </w:r>
      <w:r w:rsidRPr="00F5257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552155" w:rsidRPr="00F52573" w:rsidRDefault="00552155" w:rsidP="003B4B8A">
      <w:pPr>
        <w:widowControl/>
        <w:numPr>
          <w:ilvl w:val="0"/>
          <w:numId w:val="10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F52573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F52573">
        <w:rPr>
          <w:rFonts w:ascii="Times New Roman" w:hAnsi="Times New Roman" w:cs="Times New Roman"/>
          <w:sz w:val="24"/>
          <w:szCs w:val="24"/>
        </w:rPr>
        <w:t xml:space="preserve"> – </w:t>
      </w:r>
      <w:r w:rsidR="00F52573" w:rsidRPr="00F52573">
        <w:rPr>
          <w:rFonts w:ascii="Times New Roman" w:hAnsi="Times New Roman" w:cs="Times New Roman"/>
          <w:sz w:val="24"/>
          <w:szCs w:val="24"/>
        </w:rPr>
        <w:t>60</w:t>
      </w:r>
      <w:r w:rsidR="00902F25" w:rsidRPr="00F52573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="00902F25" w:rsidRPr="00F52573">
        <w:rPr>
          <w:rFonts w:ascii="Times New Roman" w:hAnsi="Times New Roman" w:cs="Times New Roman"/>
          <w:sz w:val="24"/>
          <w:szCs w:val="24"/>
        </w:rPr>
        <w:t>00</w:t>
      </w:r>
      <w:r w:rsidRPr="00F52573">
        <w:rPr>
          <w:rFonts w:ascii="Times New Roman" w:hAnsi="Times New Roman" w:cs="Times New Roman"/>
          <w:sz w:val="24"/>
          <w:szCs w:val="24"/>
        </w:rPr>
        <w:t xml:space="preserve">  тыс.</w:t>
      </w:r>
      <w:proofErr w:type="gramEnd"/>
      <w:r w:rsidRPr="00F52573">
        <w:rPr>
          <w:rFonts w:ascii="Times New Roman" w:hAnsi="Times New Roman" w:cs="Times New Roman"/>
          <w:sz w:val="24"/>
          <w:szCs w:val="24"/>
        </w:rPr>
        <w:t xml:space="preserve"> руб. без учёта НДС;</w:t>
      </w:r>
    </w:p>
    <w:p w:rsidR="00356322" w:rsidRPr="00F52573" w:rsidRDefault="00356322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52155" w:rsidRPr="00F52573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7464DD" w:rsidRPr="00F52573">
        <w:rPr>
          <w:rFonts w:ascii="Times New Roman" w:hAnsi="Times New Roman" w:cs="Times New Roman"/>
          <w:sz w:val="24"/>
          <w:szCs w:val="24"/>
        </w:rPr>
        <w:t>–</w:t>
      </w:r>
      <w:r w:rsidRPr="00F52573">
        <w:rPr>
          <w:rFonts w:ascii="Times New Roman" w:hAnsi="Times New Roman" w:cs="Times New Roman"/>
          <w:sz w:val="24"/>
          <w:szCs w:val="24"/>
        </w:rPr>
        <w:t xml:space="preserve"> </w:t>
      </w:r>
      <w:r w:rsidR="006431A4" w:rsidRPr="00F52573">
        <w:rPr>
          <w:rFonts w:ascii="Times New Roman" w:hAnsi="Times New Roman" w:cs="Times New Roman"/>
          <w:sz w:val="24"/>
          <w:szCs w:val="24"/>
        </w:rPr>
        <w:t>0</w:t>
      </w:r>
      <w:r w:rsidR="007464DD" w:rsidRPr="00F52573">
        <w:rPr>
          <w:rFonts w:ascii="Times New Roman" w:hAnsi="Times New Roman" w:cs="Times New Roman"/>
          <w:sz w:val="24"/>
          <w:szCs w:val="24"/>
        </w:rPr>
        <w:t>,00</w:t>
      </w:r>
      <w:r w:rsidRPr="00F525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F52573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464DD" w:rsidRPr="00F52573">
        <w:rPr>
          <w:rFonts w:ascii="Times New Roman" w:hAnsi="Times New Roman" w:cs="Times New Roman"/>
          <w:sz w:val="24"/>
          <w:szCs w:val="24"/>
        </w:rPr>
        <w:t>–</w:t>
      </w:r>
      <w:r w:rsidR="0080237B" w:rsidRPr="00F52573">
        <w:rPr>
          <w:rFonts w:ascii="Times New Roman" w:hAnsi="Times New Roman" w:cs="Times New Roman"/>
          <w:sz w:val="24"/>
          <w:szCs w:val="24"/>
        </w:rPr>
        <w:t xml:space="preserve"> </w:t>
      </w:r>
      <w:r w:rsidR="00F52573" w:rsidRPr="00F52573">
        <w:rPr>
          <w:rFonts w:ascii="Times New Roman" w:hAnsi="Times New Roman" w:cs="Times New Roman"/>
          <w:sz w:val="24"/>
          <w:szCs w:val="24"/>
        </w:rPr>
        <w:t>1</w:t>
      </w:r>
      <w:r w:rsidR="00542E77" w:rsidRPr="00F52573">
        <w:rPr>
          <w:rFonts w:ascii="Times New Roman" w:hAnsi="Times New Roman" w:cs="Times New Roman"/>
          <w:sz w:val="24"/>
          <w:szCs w:val="24"/>
        </w:rPr>
        <w:t>00</w:t>
      </w:r>
      <w:r w:rsidR="007464DD" w:rsidRPr="00F52573">
        <w:rPr>
          <w:rFonts w:ascii="Times New Roman" w:hAnsi="Times New Roman" w:cs="Times New Roman"/>
          <w:sz w:val="24"/>
          <w:szCs w:val="24"/>
        </w:rPr>
        <w:t>,00</w:t>
      </w:r>
      <w:r w:rsidRPr="00F525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F52573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7464DD" w:rsidRPr="00F52573">
        <w:rPr>
          <w:rFonts w:ascii="Times New Roman" w:hAnsi="Times New Roman" w:cs="Times New Roman"/>
          <w:sz w:val="24"/>
          <w:szCs w:val="24"/>
        </w:rPr>
        <w:t>–</w:t>
      </w:r>
      <w:r w:rsidRPr="00F52573">
        <w:rPr>
          <w:rFonts w:ascii="Times New Roman" w:hAnsi="Times New Roman" w:cs="Times New Roman"/>
          <w:sz w:val="24"/>
          <w:szCs w:val="24"/>
        </w:rPr>
        <w:t xml:space="preserve"> </w:t>
      </w:r>
      <w:r w:rsidR="00F52573" w:rsidRPr="00F52573">
        <w:rPr>
          <w:rFonts w:ascii="Times New Roman" w:hAnsi="Times New Roman" w:cs="Times New Roman"/>
          <w:sz w:val="24"/>
          <w:szCs w:val="24"/>
        </w:rPr>
        <w:t>2</w:t>
      </w:r>
      <w:r w:rsidR="00542E77" w:rsidRPr="00F52573">
        <w:rPr>
          <w:rFonts w:ascii="Times New Roman" w:hAnsi="Times New Roman" w:cs="Times New Roman"/>
          <w:sz w:val="24"/>
          <w:szCs w:val="24"/>
        </w:rPr>
        <w:t>0</w:t>
      </w:r>
      <w:r w:rsidR="00363FAA" w:rsidRPr="00F52573">
        <w:rPr>
          <w:rFonts w:ascii="Times New Roman" w:hAnsi="Times New Roman" w:cs="Times New Roman"/>
          <w:sz w:val="24"/>
          <w:szCs w:val="24"/>
        </w:rPr>
        <w:t>0</w:t>
      </w:r>
      <w:r w:rsidR="007464DD" w:rsidRPr="00F52573">
        <w:rPr>
          <w:rFonts w:ascii="Times New Roman" w:hAnsi="Times New Roman" w:cs="Times New Roman"/>
          <w:sz w:val="24"/>
          <w:szCs w:val="24"/>
        </w:rPr>
        <w:t>,00</w:t>
      </w:r>
      <w:r w:rsidRPr="00F525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52155" w:rsidRPr="00F52573" w:rsidRDefault="00552155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464DD" w:rsidRPr="00F52573">
        <w:rPr>
          <w:rFonts w:ascii="Times New Roman" w:hAnsi="Times New Roman" w:cs="Times New Roman"/>
          <w:sz w:val="24"/>
          <w:szCs w:val="24"/>
        </w:rPr>
        <w:t>–</w:t>
      </w:r>
      <w:r w:rsidRPr="00F52573">
        <w:rPr>
          <w:rFonts w:ascii="Times New Roman" w:hAnsi="Times New Roman" w:cs="Times New Roman"/>
          <w:sz w:val="24"/>
          <w:szCs w:val="24"/>
        </w:rPr>
        <w:t xml:space="preserve"> </w:t>
      </w:r>
      <w:r w:rsidR="00F52573" w:rsidRPr="00F52573">
        <w:rPr>
          <w:rFonts w:ascii="Times New Roman" w:hAnsi="Times New Roman" w:cs="Times New Roman"/>
          <w:sz w:val="24"/>
          <w:szCs w:val="24"/>
        </w:rPr>
        <w:t>0</w:t>
      </w:r>
      <w:r w:rsidR="007464DD" w:rsidRPr="00F52573">
        <w:rPr>
          <w:rFonts w:ascii="Times New Roman" w:hAnsi="Times New Roman" w:cs="Times New Roman"/>
          <w:sz w:val="24"/>
          <w:szCs w:val="24"/>
        </w:rPr>
        <w:t>,00</w:t>
      </w:r>
      <w:r w:rsidRPr="00F525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56322" w:rsidRPr="00F52573" w:rsidRDefault="00356322" w:rsidP="007464D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56322" w:rsidRPr="00F52573" w:rsidRDefault="00356322" w:rsidP="00356322">
      <w:pPr>
        <w:tabs>
          <w:tab w:val="left" w:pos="99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52573">
        <w:rPr>
          <w:rFonts w:ascii="Times New Roman" w:hAnsi="Times New Roman" w:cs="Times New Roman"/>
          <w:b/>
          <w:sz w:val="24"/>
          <w:szCs w:val="24"/>
        </w:rPr>
        <w:t xml:space="preserve"> 2. Требования к сметно-договорной документации.</w:t>
      </w:r>
    </w:p>
    <w:p w:rsidR="00356322" w:rsidRPr="00F52573" w:rsidRDefault="00356322" w:rsidP="0035632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52573">
        <w:rPr>
          <w:rFonts w:ascii="Times New Roman" w:hAnsi="Times New Roman" w:cs="Times New Roman"/>
          <w:sz w:val="24"/>
          <w:szCs w:val="24"/>
        </w:rPr>
        <w:t xml:space="preserve">     Стоимость закупки является предельной</w:t>
      </w:r>
    </w:p>
    <w:p w:rsidR="00356322" w:rsidRPr="00F52573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25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2.1. 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 № 79 от 01 июля 2013г.».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рекомендациями», утверждёнными данным Приказом.</w:t>
      </w:r>
    </w:p>
    <w:p w:rsidR="00356322" w:rsidRPr="00F52573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5257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Приложение сметной документации к оферте / коммерческому предложению участника конкурентной процедуры обязательно.</w:t>
      </w:r>
    </w:p>
    <w:p w:rsidR="00356322" w:rsidRPr="00F52573" w:rsidRDefault="00356322" w:rsidP="0035632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p w:rsidR="00356322" w:rsidRPr="00850FC9" w:rsidRDefault="00356322" w:rsidP="00356322">
      <w:pPr>
        <w:widowControl/>
        <w:tabs>
          <w:tab w:val="left" w:pos="993"/>
        </w:tabs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0FC9">
        <w:rPr>
          <w:rFonts w:ascii="Times New Roman" w:hAnsi="Times New Roman" w:cs="Times New Roman"/>
          <w:b/>
          <w:sz w:val="24"/>
          <w:szCs w:val="24"/>
        </w:rPr>
        <w:t>3. Требования к выполнению работ.</w:t>
      </w:r>
    </w:p>
    <w:p w:rsidR="00356322" w:rsidRPr="00850FC9" w:rsidRDefault="00356322" w:rsidP="00356322">
      <w:pPr>
        <w:widowControl/>
        <w:suppressAutoHyphens/>
        <w:autoSpaceDE/>
        <w:autoSpaceDN/>
        <w:adjustRightInd/>
        <w:ind w:left="568"/>
        <w:rPr>
          <w:rFonts w:ascii="Times New Roman" w:hAnsi="Times New Roman" w:cs="Times New Roman"/>
          <w:b/>
          <w:sz w:val="24"/>
          <w:szCs w:val="24"/>
        </w:rPr>
      </w:pPr>
    </w:p>
    <w:p w:rsidR="00BC177F" w:rsidRPr="0041598D" w:rsidRDefault="00356322" w:rsidP="0041598D">
      <w:pPr>
        <w:widowControl/>
        <w:numPr>
          <w:ilvl w:val="1"/>
          <w:numId w:val="28"/>
        </w:numPr>
        <w:suppressAutoHyphens/>
        <w:autoSpaceDE/>
        <w:autoSpaceDN/>
        <w:adjustRightInd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850FC9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850FC9">
        <w:rPr>
          <w:rFonts w:ascii="Times New Roman" w:hAnsi="Times New Roman" w:cs="Times New Roman"/>
          <w:sz w:val="24"/>
          <w:szCs w:val="24"/>
        </w:rPr>
        <w:t xml:space="preserve"> выполнение с использованием современных материалов и технических решений комплекса ремонтных работ по восстановлению технического состояния приборов, их элементов и конструктивных узлов.</w:t>
      </w:r>
    </w:p>
    <w:p w:rsidR="00BC39CA" w:rsidRPr="00F52573" w:rsidRDefault="00BC39CA" w:rsidP="00BC177F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C39CA" w:rsidRDefault="00BC39CA" w:rsidP="00BC39CA">
      <w:pPr>
        <w:pStyle w:val="a3"/>
        <w:numPr>
          <w:ilvl w:val="1"/>
          <w:numId w:val="2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A5F69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BA5F69">
        <w:rPr>
          <w:rFonts w:ascii="Times New Roman" w:hAnsi="Times New Roman"/>
          <w:b/>
          <w:sz w:val="24"/>
          <w:szCs w:val="24"/>
        </w:rPr>
        <w:t>.</w:t>
      </w:r>
    </w:p>
    <w:p w:rsidR="00BA5F69" w:rsidRPr="00BA5F69" w:rsidRDefault="00BA5F69" w:rsidP="00BA5F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 xml:space="preserve">Установка пожарной сигнализации предназначена для обнаружения пожара, подачи управляющих сигналов на технические средства оповещения людей о пожаре и управления </w:t>
      </w:r>
      <w:r w:rsidRPr="00BA5F69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эвакуацией людей, приборы управления установками пожаротушения, инженерным и технологическим оборудованием.</w:t>
      </w:r>
    </w:p>
    <w:p w:rsidR="00BA5F69" w:rsidRPr="00BA5F69" w:rsidRDefault="00BA5F69" w:rsidP="00BA5F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 xml:space="preserve">Дата установки:  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Блок №1 ПГУ-180: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пожарная сигнализация и оповещение -2010 год.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Блок №2 ПГУ-180: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пожарная сигнализация и оповещение -2011 год.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Проект: ЗАО ПИЦ «</w:t>
      </w:r>
      <w:proofErr w:type="spellStart"/>
      <w:r w:rsidRPr="00BA5F69">
        <w:rPr>
          <w:rFonts w:ascii="Times New Roman" w:hAnsi="Times New Roman" w:cs="Times New Roman"/>
          <w:sz w:val="24"/>
          <w:szCs w:val="24"/>
          <w:lang w:eastAsia="ar-SA"/>
        </w:rPr>
        <w:t>УралТЭП</w:t>
      </w:r>
      <w:proofErr w:type="spellEnd"/>
      <w:r w:rsidRPr="00BA5F69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Монтажная организация: ООО «Север-Н»</w:t>
      </w:r>
    </w:p>
    <w:p w:rsidR="00BA5F69" w:rsidRPr="00BA5F69" w:rsidRDefault="00BA5F69" w:rsidP="00BA5F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Режим работы – автоматический</w:t>
      </w:r>
    </w:p>
    <w:p w:rsidR="00BA5F69" w:rsidRPr="00BA5F69" w:rsidRDefault="00BA5F69" w:rsidP="00BA5F69">
      <w:pPr>
        <w:widowControl/>
        <w:ind w:firstLine="540"/>
        <w:jc w:val="both"/>
        <w:rPr>
          <w:rFonts w:ascii="Times New Roman" w:hAnsi="Times New Roman" w:cs="Times New Roman"/>
          <w:i/>
          <w:color w:val="00B050"/>
          <w:lang w:eastAsia="ar-SA"/>
        </w:rPr>
      </w:pPr>
    </w:p>
    <w:p w:rsidR="00BA5F69" w:rsidRPr="00BA5F69" w:rsidRDefault="00BA5F69" w:rsidP="00BA5F69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Перечень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1"/>
        <w:gridCol w:w="4450"/>
        <w:gridCol w:w="2417"/>
        <w:gridCol w:w="1022"/>
        <w:gridCol w:w="905"/>
      </w:tblGrid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F69">
              <w:rPr>
                <w:rFonts w:ascii="Times New Roman" w:hAnsi="Times New Roman" w:cs="Times New Roman"/>
                <w:b/>
              </w:rPr>
              <w:t>№</w:t>
            </w:r>
          </w:p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F6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F69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F69">
              <w:rPr>
                <w:rFonts w:ascii="Times New Roman" w:hAnsi="Times New Roman" w:cs="Times New Roman"/>
                <w:b/>
              </w:rPr>
              <w:t>Модель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F69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BA5F69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Прибор приемно-контрольный охранно-пожарный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 xml:space="preserve">Сигнал-20П </w:t>
            </w:r>
            <w:r w:rsidRPr="00BA5F69">
              <w:rPr>
                <w:rFonts w:ascii="Times New Roman" w:hAnsi="Times New Roman" w:cs="Times New Roman"/>
                <w:lang w:val="en-US"/>
              </w:rPr>
              <w:t>SMD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20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Блок сигнально-пусковой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С2000 СП1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5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С2000-К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50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Блок индикации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С2000-БИ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7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Резервированный источник питания с аккумуляторной батареей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РИП-24-3А-7А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  <w:r w:rsidRPr="00BA5F6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 xml:space="preserve">Аккумуляторная батарея емкостью 17А.ч. </w:t>
            </w:r>
            <w:proofErr w:type="gramStart"/>
            <w:r w:rsidRPr="00BA5F69">
              <w:rPr>
                <w:rFonts w:ascii="Times New Roman" w:hAnsi="Times New Roman" w:cs="Times New Roman"/>
              </w:rPr>
              <w:t>для  РИП</w:t>
            </w:r>
            <w:proofErr w:type="gramEnd"/>
            <w:r w:rsidRPr="00BA5F69">
              <w:rPr>
                <w:rFonts w:ascii="Times New Roman" w:hAnsi="Times New Roman" w:cs="Times New Roman"/>
              </w:rPr>
              <w:t>-24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  <w:r w:rsidRPr="00BA5F69"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Резервный источник питания с аккумуляторной батареей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РИП-12-3А-17А.ч.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5F69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дымовой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ИП 212-45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5F69">
              <w:rPr>
                <w:rFonts w:ascii="Times New Roman" w:hAnsi="Times New Roman" w:cs="Times New Roman"/>
              </w:rPr>
              <w:t>4</w:t>
            </w:r>
            <w:r w:rsidRPr="00BA5F69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ручной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ИПР ЗСУ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130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звуковой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Тон-1С-24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19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пожарный пламени «Спектрон»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Спектрон 220С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5F69">
              <w:rPr>
                <w:rFonts w:ascii="Times New Roman" w:hAnsi="Times New Roman" w:cs="Times New Roman"/>
              </w:rPr>
              <w:t>2</w:t>
            </w:r>
            <w:r w:rsidRPr="00BA5F69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A5F69" w:rsidRPr="00BA5F69" w:rsidTr="00B7704E">
        <w:trPr>
          <w:trHeight w:val="289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линейный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ИП 212-52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пламени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Спектрон-220-Н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9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дымовой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ИП 212-26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204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Блок контрольно-пусковой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С2000-КПБ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10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пожарный световой «ВЫХОД»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СП 12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64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Преобразователь интерфейсов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ПИ-ГР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Пульт контроля и управления охранно-пожарный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С-2000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пламени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Спектрон 201Н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12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тепловой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ИП-103-7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55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Извещатель пожарный дымовой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212-3СУ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9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Прибор приемно-контрольный охранно-пожарный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С2000-4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Аккумуляторная батарея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A5F69">
              <w:rPr>
                <w:rFonts w:ascii="Times New Roman" w:hAnsi="Times New Roman" w:cs="Times New Roman"/>
              </w:rPr>
              <w:t>Для  РИП</w:t>
            </w:r>
            <w:proofErr w:type="gramEnd"/>
            <w:r w:rsidRPr="00BA5F69">
              <w:rPr>
                <w:rFonts w:ascii="Times New Roman" w:hAnsi="Times New Roman" w:cs="Times New Roman"/>
              </w:rPr>
              <w:t>-12-3А-7А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5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Удаленная консоль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Тромбон-УК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Блок коммутации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Тромбон-БК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Блок питания и коммутации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Тромбон-БП-21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Блок питания и коммутации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Тромбон-БП-14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Усилитель мощности 240, 480Вт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 xml:space="preserve">Тромбон УМ4-480, </w:t>
            </w:r>
          </w:p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Тромбон УМ4-240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Многозонный прибор управления техническими средствами оповещения и эвакуацией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 xml:space="preserve">Тромбон </w:t>
            </w:r>
            <w:proofErr w:type="gramStart"/>
            <w:r w:rsidRPr="00BA5F69">
              <w:rPr>
                <w:rFonts w:ascii="Times New Roman" w:hAnsi="Times New Roman" w:cs="Times New Roman"/>
              </w:rPr>
              <w:t>ПУ-М</w:t>
            </w:r>
            <w:proofErr w:type="gramEnd"/>
            <w:r w:rsidRPr="00BA5F69">
              <w:rPr>
                <w:rFonts w:ascii="Times New Roman" w:hAnsi="Times New Roman" w:cs="Times New Roman"/>
              </w:rPr>
              <w:t>-32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охранно-пожарный речевой, настенный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Глагол-Н1-1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120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охранно-пожарный речевой, настенный, 120В, 3Вт.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Глагол-Н1-3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46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Громкоговоритель рупорный 120, 25Вт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25ГР-34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12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пожарный взрывозащищенный, 12В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ВС-07е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3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пожарный звуковой, 12В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ТОН-1С-12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15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световой «Выход»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КОП-25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15</w:t>
            </w:r>
          </w:p>
        </w:tc>
      </w:tr>
      <w:tr w:rsidR="00BA5F69" w:rsidRPr="00BA5F69" w:rsidTr="00B7704E">
        <w:trPr>
          <w:trHeight w:val="305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Оповещатель световой взрывозащищенный «Выход»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Скопа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2</w:t>
            </w:r>
          </w:p>
        </w:tc>
      </w:tr>
      <w:tr w:rsidR="00BA5F69" w:rsidRPr="00BA5F69" w:rsidTr="00B7704E">
        <w:trPr>
          <w:trHeight w:val="50"/>
        </w:trPr>
        <w:tc>
          <w:tcPr>
            <w:tcW w:w="295" w:type="pct"/>
          </w:tcPr>
          <w:p w:rsidR="00BA5F69" w:rsidRPr="00BA5F69" w:rsidRDefault="00BA5F69" w:rsidP="00BA5F69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1" w:type="pct"/>
          </w:tcPr>
          <w:p w:rsidR="00BA5F69" w:rsidRPr="00BA5F69" w:rsidRDefault="00BA5F69" w:rsidP="00BA5F69">
            <w:pPr>
              <w:widowControl/>
              <w:tabs>
                <w:tab w:val="left" w:pos="264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Прибор приемно-контрольный охранно-пожарный</w:t>
            </w:r>
          </w:p>
        </w:tc>
        <w:tc>
          <w:tcPr>
            <w:tcW w:w="1293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Яхонт-1И-У</w:t>
            </w:r>
          </w:p>
        </w:tc>
        <w:tc>
          <w:tcPr>
            <w:tcW w:w="547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BA5F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84" w:type="pct"/>
          </w:tcPr>
          <w:p w:rsidR="00BA5F69" w:rsidRPr="00BA5F69" w:rsidRDefault="00BA5F69" w:rsidP="00BA5F6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5F69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:rsidR="00BA5F69" w:rsidRPr="00BA5F69" w:rsidRDefault="00BA5F69" w:rsidP="00BA5F69">
      <w:pPr>
        <w:pStyle w:val="a3"/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:rsidR="004B6991" w:rsidRPr="00F52573" w:rsidRDefault="004B6991" w:rsidP="00BC177F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B01168" w:rsidRPr="0063454A" w:rsidRDefault="001D7F00" w:rsidP="001D7F00">
      <w:pPr>
        <w:jc w:val="center"/>
        <w:rPr>
          <w:rFonts w:ascii="Times New Roman" w:hAnsi="Times New Roman"/>
          <w:b/>
          <w:sz w:val="24"/>
          <w:szCs w:val="24"/>
        </w:rPr>
      </w:pPr>
      <w:r w:rsidRPr="0063454A">
        <w:rPr>
          <w:rFonts w:ascii="Times New Roman" w:hAnsi="Times New Roman"/>
          <w:b/>
          <w:sz w:val="24"/>
          <w:szCs w:val="24"/>
        </w:rPr>
        <w:t xml:space="preserve">4. </w:t>
      </w:r>
      <w:r w:rsidR="00B01168" w:rsidRPr="0063454A">
        <w:rPr>
          <w:rFonts w:ascii="Times New Roman" w:hAnsi="Times New Roman"/>
          <w:b/>
          <w:sz w:val="24"/>
          <w:szCs w:val="24"/>
        </w:rPr>
        <w:t xml:space="preserve">УКРУПНЕННАЯ </w:t>
      </w:r>
      <w:r w:rsidR="00B01168" w:rsidRPr="0063454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ВЕДОМОСТЬ</w:t>
      </w:r>
    </w:p>
    <w:p w:rsidR="00B01168" w:rsidRPr="0063454A" w:rsidRDefault="00B01168" w:rsidP="001D7F00">
      <w:pPr>
        <w:pStyle w:val="a3"/>
        <w:spacing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63454A">
        <w:rPr>
          <w:rFonts w:ascii="Times New Roman" w:hAnsi="Times New Roman"/>
          <w:b/>
          <w:sz w:val="24"/>
          <w:szCs w:val="24"/>
        </w:rPr>
        <w:t>объёмов работ</w:t>
      </w:r>
    </w:p>
    <w:p w:rsidR="0063454A" w:rsidRPr="0063454A" w:rsidRDefault="0063454A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63454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по ремонту системы пожарной сигнализации ПГУ-180 производства НПО «Болид».</w:t>
      </w:r>
    </w:p>
    <w:p w:rsidR="00B01168" w:rsidRPr="0063454A" w:rsidRDefault="00B01168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63454A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Первомайской ТЭЦ филиала «Невский» ОАО «ТГК-1»</w:t>
      </w:r>
    </w:p>
    <w:p w:rsidR="001D7F00" w:rsidRPr="00F52573" w:rsidRDefault="001D7F00" w:rsidP="00B01168">
      <w:pPr>
        <w:widowControl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  <w:u w:val="single"/>
          <w:lang w:eastAsia="en-US"/>
        </w:rPr>
      </w:pPr>
    </w:p>
    <w:p w:rsidR="00B01168" w:rsidRPr="0041598D" w:rsidRDefault="001D7F00" w:rsidP="0041598D">
      <w:pPr>
        <w:widowControl/>
        <w:autoSpaceDE/>
        <w:autoSpaceDN/>
        <w:adjustRightInd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52573">
        <w:rPr>
          <w:rFonts w:ascii="Times New Roman" w:hAnsi="Times New Roman" w:cs="Times New Roman"/>
          <w:bCs/>
          <w:sz w:val="24"/>
          <w:szCs w:val="24"/>
        </w:rPr>
        <w:t>Начало:</w:t>
      </w:r>
      <w:r w:rsidRPr="00F5257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«04» мая 2015 г</w:t>
      </w:r>
      <w:r w:rsidRPr="00F52573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Pr="00F5257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                                    </w:t>
      </w:r>
      <w:r w:rsidRPr="00F52573">
        <w:rPr>
          <w:rFonts w:ascii="Times New Roman" w:hAnsi="Times New Roman" w:cs="Times New Roman"/>
          <w:bCs/>
          <w:sz w:val="24"/>
          <w:szCs w:val="24"/>
        </w:rPr>
        <w:t>Окончание:</w:t>
      </w:r>
      <w:r w:rsidRPr="00F5257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«30» </w:t>
      </w:r>
      <w:r w:rsidR="00F52573" w:rsidRPr="00F52573">
        <w:rPr>
          <w:rFonts w:ascii="Times New Roman" w:hAnsi="Times New Roman" w:cs="Times New Roman"/>
          <w:bCs/>
          <w:sz w:val="24"/>
          <w:szCs w:val="24"/>
          <w:u w:val="single"/>
        </w:rPr>
        <w:t>сентября</w:t>
      </w:r>
      <w:r w:rsidRPr="00F5257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2015 г.  </w:t>
      </w:r>
    </w:p>
    <w:tbl>
      <w:tblPr>
        <w:tblW w:w="10439" w:type="dxa"/>
        <w:jc w:val="center"/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7513"/>
        <w:gridCol w:w="850"/>
        <w:gridCol w:w="805"/>
      </w:tblGrid>
      <w:tr w:rsidR="00F52573" w:rsidRPr="00F52573" w:rsidTr="00B7704E">
        <w:trPr>
          <w:trHeight w:val="45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Наименование сборочных единиц (узлов), номенклатура планируемых работ.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F52573" w:rsidRPr="00F52573" w:rsidTr="00B7704E">
        <w:trPr>
          <w:trHeight w:val="58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ind w:left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573" w:rsidRPr="002105CA" w:rsidRDefault="0041598D" w:rsidP="0041598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 з</w:t>
            </w:r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>извещателя</w:t>
            </w:r>
            <w:proofErr w:type="spellEnd"/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 xml:space="preserve"> пожарного ИП 212-126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2573" w:rsidRPr="00F52573" w:rsidTr="00B7704E">
        <w:trPr>
          <w:trHeight w:val="55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ind w:left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573" w:rsidRPr="002105CA" w:rsidRDefault="0041598D" w:rsidP="0041598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 з</w:t>
            </w:r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>извещателя</w:t>
            </w:r>
            <w:proofErr w:type="spellEnd"/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 xml:space="preserve"> пожарного ИПР 535 ГАРАНТ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52573" w:rsidRPr="00F52573" w:rsidTr="00B7704E">
        <w:trPr>
          <w:trHeight w:val="61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ind w:left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573" w:rsidRPr="00F52573" w:rsidRDefault="00746009" w:rsidP="0074600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="00F52573" w:rsidRPr="002105CA">
              <w:rPr>
                <w:rFonts w:ascii="Times New Roman" w:hAnsi="Times New Roman" w:cs="Times New Roman"/>
                <w:sz w:val="24"/>
                <w:szCs w:val="24"/>
              </w:rPr>
              <w:t xml:space="preserve"> удаленной консоли Тромбон-УК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52573" w:rsidRPr="00F52573" w:rsidTr="00B7704E">
        <w:trPr>
          <w:trHeight w:val="60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2105CA" w:rsidP="00F52573">
            <w:pPr>
              <w:ind w:left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2573" w:rsidRPr="00F52573" w:rsidRDefault="00F52573" w:rsidP="002105C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2105CA">
              <w:rPr>
                <w:rFonts w:ascii="Times New Roman" w:hAnsi="Times New Roman" w:cs="Times New Roman"/>
                <w:sz w:val="24"/>
                <w:szCs w:val="24"/>
              </w:rPr>
              <w:t>многозонного прибора управления техническими средствами оповещения и эвакуацией</w:t>
            </w:r>
            <w:r w:rsidR="00415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98D" w:rsidRPr="0041598D">
              <w:rPr>
                <w:rFonts w:ascii="Times New Roman" w:hAnsi="Times New Roman" w:cs="Times New Roman"/>
                <w:sz w:val="24"/>
                <w:szCs w:val="24"/>
              </w:rPr>
              <w:t xml:space="preserve">Тромбон </w:t>
            </w:r>
            <w:proofErr w:type="gramStart"/>
            <w:r w:rsidR="0041598D" w:rsidRPr="0041598D">
              <w:rPr>
                <w:rFonts w:ascii="Times New Roman" w:hAnsi="Times New Roman" w:cs="Times New Roman"/>
                <w:sz w:val="24"/>
                <w:szCs w:val="24"/>
              </w:rPr>
              <w:t>ПУ-М</w:t>
            </w:r>
            <w:proofErr w:type="gramEnd"/>
            <w:r w:rsidR="0041598D" w:rsidRPr="0041598D">
              <w:rPr>
                <w:rFonts w:ascii="Times New Roman" w:hAnsi="Times New Roman" w:cs="Times New Roman"/>
                <w:sz w:val="24"/>
                <w:szCs w:val="24"/>
              </w:rPr>
              <w:t>-32</w:t>
            </w:r>
            <w:r w:rsidRPr="002105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2573" w:rsidRPr="00F52573" w:rsidRDefault="00F52573" w:rsidP="00F5257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26623" w:rsidRDefault="0041598D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870C4" w:rsidRPr="0063454A">
        <w:rPr>
          <w:rFonts w:ascii="Times New Roman" w:hAnsi="Times New Roman" w:cs="Times New Roman"/>
          <w:sz w:val="24"/>
          <w:szCs w:val="24"/>
        </w:rPr>
        <w:t>За 20 дней до начала проведения ремонта оборудования подрядчик обязан предоставить заказчику на согласование график ремонта.</w:t>
      </w:r>
      <w:r w:rsidR="00126623" w:rsidRPr="0063454A">
        <w:rPr>
          <w:rFonts w:ascii="Times New Roman" w:hAnsi="Times New Roman" w:cs="Times New Roman"/>
          <w:sz w:val="24"/>
          <w:szCs w:val="24"/>
        </w:rPr>
        <w:t xml:space="preserve"> График ремонта является неотъемлемой частью договора.</w:t>
      </w:r>
    </w:p>
    <w:p w:rsidR="00850FC9" w:rsidRPr="00850FC9" w:rsidRDefault="00850FC9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 w:rsidRPr="00850FC9">
        <w:rPr>
          <w:rFonts w:ascii="Times New Roman" w:hAnsi="Times New Roman" w:cs="Times New Roman"/>
          <w:sz w:val="24"/>
          <w:szCs w:val="24"/>
        </w:rPr>
        <w:t xml:space="preserve">       При формировании стоимости работ исполнитель в обязательном порядке должен ознакомиться с элементами автоматической установкой пожаротушения и объемами работ по ремонту с фактическим выездом на место, а также с проектной и технической документацией на установку пожарной сигнализации.</w:t>
      </w:r>
    </w:p>
    <w:p w:rsidR="004B6991" w:rsidRPr="00A81E23" w:rsidRDefault="00E870C4" w:rsidP="00944165">
      <w:pPr>
        <w:jc w:val="both"/>
        <w:rPr>
          <w:rFonts w:ascii="Times New Roman" w:hAnsi="Times New Roman" w:cs="Times New Roman"/>
          <w:sz w:val="24"/>
          <w:szCs w:val="24"/>
        </w:rPr>
      </w:pPr>
      <w:r w:rsidRPr="00A81E23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A81E23">
        <w:rPr>
          <w:rFonts w:ascii="Times New Roman" w:hAnsi="Times New Roman" w:cs="Times New Roman"/>
          <w:sz w:val="24"/>
          <w:szCs w:val="24"/>
        </w:rPr>
        <w:t xml:space="preserve">Ремонт оборудования предполагается на </w:t>
      </w:r>
      <w:r w:rsidR="00944165" w:rsidRPr="00A81E23">
        <w:rPr>
          <w:rFonts w:ascii="Times New Roman" w:hAnsi="Times New Roman" w:cs="Times New Roman"/>
          <w:sz w:val="24"/>
          <w:szCs w:val="24"/>
        </w:rPr>
        <w:t>территории Первомайской ТЭЦ</w:t>
      </w:r>
      <w:r w:rsidRPr="00A81E23">
        <w:rPr>
          <w:rFonts w:ascii="Times New Roman" w:hAnsi="Times New Roman" w:cs="Times New Roman"/>
          <w:sz w:val="24"/>
          <w:szCs w:val="24"/>
        </w:rPr>
        <w:t>.</w:t>
      </w:r>
    </w:p>
    <w:p w:rsidR="004313F9" w:rsidRPr="00F52573" w:rsidRDefault="004313F9" w:rsidP="00BC177F">
      <w:pPr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E870C4" w:rsidRPr="00BA5F69" w:rsidRDefault="00E870C4" w:rsidP="00E870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A5F69">
        <w:rPr>
          <w:rFonts w:ascii="Times New Roman" w:hAnsi="Times New Roman" w:cs="Times New Roman"/>
          <w:b/>
          <w:sz w:val="24"/>
          <w:szCs w:val="24"/>
        </w:rPr>
        <w:t>5. Требования к подрядчику и к организации производства работ.</w:t>
      </w:r>
    </w:p>
    <w:p w:rsidR="00E870C4" w:rsidRPr="00F52573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01259A" w:rsidRPr="00BA5F69" w:rsidRDefault="00E870C4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F69">
        <w:rPr>
          <w:rFonts w:ascii="Times New Roman" w:hAnsi="Times New Roman" w:cs="Times New Roman"/>
          <w:b/>
          <w:sz w:val="24"/>
          <w:szCs w:val="24"/>
        </w:rPr>
        <w:t xml:space="preserve">5.1. </w:t>
      </w:r>
      <w:r w:rsidR="0001259A" w:rsidRPr="00BA5F69">
        <w:rPr>
          <w:rFonts w:ascii="Times New Roman" w:hAnsi="Times New Roman" w:cs="Times New Roman"/>
          <w:b/>
          <w:sz w:val="24"/>
          <w:szCs w:val="24"/>
        </w:rPr>
        <w:t xml:space="preserve"> Требования к организации производства работ и их качеству: </w:t>
      </w:r>
    </w:p>
    <w:p w:rsidR="00E870C4" w:rsidRPr="00BA5F69" w:rsidRDefault="0001259A" w:rsidP="0001259A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F69">
        <w:rPr>
          <w:rFonts w:ascii="Times New Roman" w:hAnsi="Times New Roman" w:cs="Times New Roman"/>
          <w:b/>
          <w:sz w:val="24"/>
          <w:szCs w:val="24"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E870C4" w:rsidRPr="00BA5F69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СО 153-34.03.204 Правила безопасности при работе с инструментом и приспособлениями;</w:t>
      </w:r>
    </w:p>
    <w:p w:rsidR="00E870C4" w:rsidRPr="0041598D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A5F69">
        <w:rPr>
          <w:rFonts w:ascii="Times New Roman" w:hAnsi="Times New Roman" w:cs="Times New Roman"/>
          <w:sz w:val="24"/>
          <w:szCs w:val="24"/>
        </w:rPr>
        <w:t>СО 34.03.702-99 Инструкции по оказанию первой помощи при несчастных случаях на производстве.</w:t>
      </w:r>
    </w:p>
    <w:p w:rsidR="00E870C4" w:rsidRPr="008107F6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7F6">
        <w:rPr>
          <w:rFonts w:ascii="Times New Roman" w:hAnsi="Times New Roman" w:cs="Times New Roman"/>
          <w:b/>
          <w:sz w:val="24"/>
          <w:szCs w:val="24"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8107F6" w:rsidRPr="00BA5F69" w:rsidRDefault="008107F6" w:rsidP="008107F6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 xml:space="preserve"> «Установки пожарной автоматики. Правила технического содержания. РД 009-01-96»;</w:t>
      </w:r>
    </w:p>
    <w:p w:rsidR="008107F6" w:rsidRPr="00BA5F69" w:rsidRDefault="008107F6" w:rsidP="008107F6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«Установки пожарной автоматики. Техническое обслуживание и планово-предупредительный ремонт. РД 009-02-96»;</w:t>
      </w:r>
    </w:p>
    <w:p w:rsidR="008107F6" w:rsidRPr="00BA5F69" w:rsidRDefault="008107F6" w:rsidP="008107F6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8107F6" w:rsidRPr="00BA5F69" w:rsidRDefault="008107F6" w:rsidP="008107F6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«Типовая инструкция по эксплуатации автоматических установок водяного пожаротушения» РД 34.49.501-95;</w:t>
      </w:r>
    </w:p>
    <w:p w:rsidR="008107F6" w:rsidRPr="00BA5F69" w:rsidRDefault="008107F6" w:rsidP="008107F6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8107F6" w:rsidRPr="00BA5F69" w:rsidRDefault="008107F6" w:rsidP="008107F6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Локальные документы заказчика (производственные инструкции, графики и т.п.);</w:t>
      </w:r>
    </w:p>
    <w:p w:rsidR="0001259A" w:rsidRPr="0041598D" w:rsidRDefault="008107F6" w:rsidP="0041598D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Инструкции заводов изготовителей, местные инструкции по эксплуатации, паспортов на составные части и элементы системы пожарной сигнализации.</w:t>
      </w:r>
    </w:p>
    <w:p w:rsidR="00E870C4" w:rsidRPr="00BA5F69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5F69">
        <w:rPr>
          <w:rFonts w:ascii="Times New Roman" w:hAnsi="Times New Roman" w:cs="Times New Roman"/>
          <w:b/>
          <w:sz w:val="24"/>
          <w:szCs w:val="24"/>
        </w:rPr>
        <w:t>Перечень нормативно-технических документов, регламентирующих качество выполняемых ремонтных работ:</w:t>
      </w:r>
    </w:p>
    <w:p w:rsidR="00BA5F69" w:rsidRPr="00BA5F69" w:rsidRDefault="00BA5F69" w:rsidP="00BA5F69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Федеральный закон от 22.07.2008 N 123-ФЗ "Технический регламент о требованиях пожарной безопасности";</w:t>
      </w:r>
    </w:p>
    <w:p w:rsidR="00BA5F69" w:rsidRPr="00BA5F69" w:rsidRDefault="00BA5F69" w:rsidP="00BA5F69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Правила противопожарного режима в РФ (утв. постановлением Правительства РФ от 25.04.2012 N 390);</w:t>
      </w:r>
    </w:p>
    <w:p w:rsidR="00BA5F69" w:rsidRPr="00BA5F69" w:rsidRDefault="00BA5F69" w:rsidP="00BA5F69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«Правила пожарной безопасности для энергетических предприятий» СО 34.03.301-00 (РД 153-34.0-03.301-00);</w:t>
      </w:r>
    </w:p>
    <w:p w:rsidR="00BA5F69" w:rsidRPr="00BA5F69" w:rsidRDefault="00BA5F69" w:rsidP="00BA5F69">
      <w:pPr>
        <w:widowControl/>
        <w:numPr>
          <w:ilvl w:val="0"/>
          <w:numId w:val="15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A5F69">
        <w:rPr>
          <w:rFonts w:ascii="Times New Roman" w:hAnsi="Times New Roman" w:cs="Times New Roman"/>
          <w:sz w:val="24"/>
          <w:szCs w:val="24"/>
          <w:lang w:eastAsia="ar-SA"/>
        </w:rPr>
        <w:t>Система экологического менеджмента ОАО «ТГК-1» (в соответствии с международным стандартом ISO-14001:2004).</w:t>
      </w:r>
    </w:p>
    <w:p w:rsidR="00E870C4" w:rsidRPr="00F52573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870C4" w:rsidRPr="008107F6" w:rsidRDefault="00E870C4" w:rsidP="00BC177F">
      <w:pPr>
        <w:rPr>
          <w:rFonts w:ascii="Times New Roman" w:hAnsi="Times New Roman" w:cs="Times New Roman"/>
          <w:b/>
          <w:sz w:val="24"/>
          <w:szCs w:val="24"/>
        </w:rPr>
      </w:pPr>
      <w:r w:rsidRPr="008107F6">
        <w:rPr>
          <w:rFonts w:ascii="Times New Roman" w:hAnsi="Times New Roman" w:cs="Times New Roman"/>
          <w:b/>
          <w:sz w:val="24"/>
          <w:szCs w:val="24"/>
        </w:rPr>
        <w:t>5.2. Требование к подрядной организации.</w:t>
      </w:r>
    </w:p>
    <w:p w:rsidR="00E870C4" w:rsidRPr="008107F6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107F6">
        <w:rPr>
          <w:rFonts w:ascii="Times New Roman" w:hAnsi="Times New Roman" w:cs="Times New Roman"/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E870C4" w:rsidRPr="00F52573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870C4" w:rsidRPr="002365C4" w:rsidRDefault="00E870C4" w:rsidP="00E870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5C4">
        <w:rPr>
          <w:rFonts w:ascii="Times New Roman" w:hAnsi="Times New Roman" w:cs="Times New Roman"/>
          <w:b/>
          <w:sz w:val="24"/>
          <w:szCs w:val="24"/>
        </w:rPr>
        <w:t>5.</w:t>
      </w:r>
      <w:r w:rsidR="00721184" w:rsidRPr="002365C4">
        <w:rPr>
          <w:rFonts w:ascii="Times New Roman" w:hAnsi="Times New Roman" w:cs="Times New Roman"/>
          <w:b/>
          <w:sz w:val="24"/>
          <w:szCs w:val="24"/>
        </w:rPr>
        <w:t>2</w:t>
      </w:r>
      <w:r w:rsidRPr="002365C4">
        <w:rPr>
          <w:rFonts w:ascii="Times New Roman" w:hAnsi="Times New Roman" w:cs="Times New Roman"/>
          <w:b/>
          <w:sz w:val="24"/>
          <w:szCs w:val="24"/>
        </w:rPr>
        <w:t>.</w:t>
      </w:r>
      <w:r w:rsidR="00721184" w:rsidRPr="002365C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2365C4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683285" w:rsidRPr="00F52573" w:rsidRDefault="00003D58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5.2.1.1</w:t>
      </w:r>
      <w:r w:rsidR="002365C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6C6045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="00683285" w:rsidRPr="00683285">
        <w:rPr>
          <w:rFonts w:ascii="Times New Roman" w:hAnsi="Times New Roman" w:cs="Times New Roman"/>
          <w:sz w:val="24"/>
          <w:szCs w:val="24"/>
          <w:lang w:eastAsia="ar-SA"/>
        </w:rPr>
        <w:t>меть опыт выполнения работ по ремонту установок пожарной сигнализации на объектах энергетики не менее 3 лет;</w:t>
      </w:r>
    </w:p>
    <w:p w:rsidR="00E870C4" w:rsidRPr="002365C4" w:rsidRDefault="00003D58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3D58">
        <w:rPr>
          <w:rFonts w:ascii="Times New Roman" w:hAnsi="Times New Roman" w:cs="Times New Roman"/>
          <w:sz w:val="24"/>
          <w:szCs w:val="24"/>
        </w:rPr>
        <w:t>5.2.1.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03D58">
        <w:rPr>
          <w:rFonts w:ascii="Times New Roman" w:hAnsi="Times New Roman" w:cs="Times New Roman"/>
          <w:sz w:val="24"/>
          <w:szCs w:val="24"/>
        </w:rPr>
        <w:t xml:space="preserve"> </w:t>
      </w:r>
      <w:r w:rsidR="006C6045">
        <w:rPr>
          <w:rFonts w:ascii="Times New Roman" w:hAnsi="Times New Roman" w:cs="Times New Roman"/>
          <w:sz w:val="24"/>
          <w:szCs w:val="24"/>
        </w:rPr>
        <w:t>Н</w:t>
      </w:r>
      <w:r w:rsidR="00E870C4" w:rsidRPr="002365C4">
        <w:rPr>
          <w:rFonts w:ascii="Times New Roman" w:hAnsi="Times New Roman" w:cs="Times New Roman"/>
          <w:sz w:val="24"/>
          <w:szCs w:val="24"/>
        </w:rPr>
        <w:t>аличие свидетельств о членстве в СРО с допусками на виды работ, оказывающих влияние на безопасность особо опасных объектов капитального строительства (раздел 3 п.№</w:t>
      </w:r>
      <w:r w:rsidR="00721184" w:rsidRPr="002365C4">
        <w:rPr>
          <w:rFonts w:ascii="Times New Roman" w:hAnsi="Times New Roman" w:cs="Times New Roman"/>
          <w:sz w:val="24"/>
          <w:szCs w:val="24"/>
        </w:rPr>
        <w:t xml:space="preserve"> п. </w:t>
      </w:r>
      <w:r w:rsidR="002365C4" w:rsidRPr="002365C4">
        <w:rPr>
          <w:rFonts w:ascii="Times New Roman" w:hAnsi="Times New Roman" w:cs="Times New Roman"/>
          <w:sz w:val="24"/>
          <w:szCs w:val="24"/>
        </w:rPr>
        <w:t>п. 15.6, 23.6, 24.7, 24.10</w:t>
      </w:r>
      <w:r w:rsidR="00B81D29">
        <w:rPr>
          <w:rFonts w:ascii="Times New Roman" w:hAnsi="Times New Roman" w:cs="Times New Roman"/>
          <w:sz w:val="24"/>
          <w:szCs w:val="24"/>
        </w:rPr>
        <w:t>, 33.1.11</w:t>
      </w:r>
      <w:r w:rsidR="002365C4" w:rsidRPr="002365C4">
        <w:rPr>
          <w:rFonts w:ascii="Times New Roman" w:hAnsi="Times New Roman" w:cs="Times New Roman"/>
          <w:sz w:val="24"/>
          <w:szCs w:val="24"/>
        </w:rPr>
        <w:t xml:space="preserve"> </w:t>
      </w:r>
      <w:r w:rsidR="00E870C4" w:rsidRPr="002365C4">
        <w:rPr>
          <w:rFonts w:ascii="Times New Roman" w:hAnsi="Times New Roman" w:cs="Times New Roman"/>
          <w:sz w:val="24"/>
          <w:szCs w:val="24"/>
        </w:rPr>
        <w:t>перечня видов работ, утвержденным приказом Министерства регионального развития РФ от 30 декабря 2009 года №624);</w:t>
      </w:r>
    </w:p>
    <w:p w:rsidR="00E870C4" w:rsidRPr="002365C4" w:rsidRDefault="00003D58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3D58">
        <w:rPr>
          <w:rFonts w:ascii="Times New Roman" w:hAnsi="Times New Roman" w:cs="Times New Roman"/>
          <w:sz w:val="24"/>
          <w:szCs w:val="24"/>
        </w:rPr>
        <w:t>5.2.1.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3D58">
        <w:rPr>
          <w:rFonts w:ascii="Times New Roman" w:hAnsi="Times New Roman" w:cs="Times New Roman"/>
          <w:sz w:val="24"/>
          <w:szCs w:val="24"/>
        </w:rPr>
        <w:t xml:space="preserve"> </w:t>
      </w:r>
      <w:r w:rsidR="006C6045">
        <w:rPr>
          <w:rFonts w:ascii="Times New Roman" w:hAnsi="Times New Roman" w:cs="Times New Roman"/>
          <w:sz w:val="24"/>
          <w:szCs w:val="24"/>
        </w:rPr>
        <w:t>О</w:t>
      </w:r>
      <w:r w:rsidR="00E870C4" w:rsidRPr="002365C4">
        <w:rPr>
          <w:rFonts w:ascii="Times New Roman" w:hAnsi="Times New Roman" w:cs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E870C4" w:rsidRPr="002365C4">
        <w:rPr>
          <w:rFonts w:ascii="Times New Roman" w:hAnsi="Times New Roman" w:cs="Times New Roman"/>
          <w:sz w:val="24"/>
          <w:szCs w:val="24"/>
        </w:rPr>
        <w:br/>
        <w:t>ОАО «ТГК-1»;</w:t>
      </w:r>
    </w:p>
    <w:p w:rsidR="00E870C4" w:rsidRPr="002365C4" w:rsidRDefault="00003D58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3D58">
        <w:rPr>
          <w:rFonts w:ascii="Times New Roman" w:hAnsi="Times New Roman" w:cs="Times New Roman"/>
          <w:sz w:val="24"/>
          <w:szCs w:val="24"/>
        </w:rPr>
        <w:t>5.2.1.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6C6045">
        <w:rPr>
          <w:rFonts w:ascii="Times New Roman" w:hAnsi="Times New Roman" w:cs="Times New Roman"/>
          <w:sz w:val="24"/>
          <w:szCs w:val="24"/>
        </w:rPr>
        <w:t>Р</w:t>
      </w:r>
      <w:r w:rsidR="00E870C4" w:rsidRPr="002365C4">
        <w:rPr>
          <w:rFonts w:ascii="Times New Roman" w:hAnsi="Times New Roman" w:cs="Times New Roman"/>
          <w:sz w:val="24"/>
          <w:szCs w:val="24"/>
        </w:rPr>
        <w:t>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870C4" w:rsidRPr="002365C4" w:rsidRDefault="00003D58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3D58">
        <w:rPr>
          <w:rFonts w:ascii="Times New Roman" w:hAnsi="Times New Roman" w:cs="Times New Roman"/>
          <w:sz w:val="24"/>
          <w:szCs w:val="24"/>
        </w:rPr>
        <w:t>5.2.1.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="006C6045">
        <w:rPr>
          <w:rFonts w:ascii="Times New Roman" w:hAnsi="Times New Roman" w:cs="Times New Roman"/>
          <w:sz w:val="24"/>
          <w:szCs w:val="24"/>
        </w:rPr>
        <w:t>П</w:t>
      </w:r>
      <w:r w:rsidR="00E870C4" w:rsidRPr="002365C4">
        <w:rPr>
          <w:rFonts w:ascii="Times New Roman" w:hAnsi="Times New Roman" w:cs="Times New Roman"/>
          <w:sz w:val="24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870C4" w:rsidRPr="002365C4" w:rsidRDefault="00003D58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3D58">
        <w:rPr>
          <w:rFonts w:ascii="Times New Roman" w:hAnsi="Times New Roman" w:cs="Times New Roman"/>
          <w:sz w:val="24"/>
          <w:szCs w:val="24"/>
        </w:rPr>
        <w:t>5.2.1.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03D58">
        <w:rPr>
          <w:rFonts w:ascii="Times New Roman" w:hAnsi="Times New Roman" w:cs="Times New Roman"/>
          <w:sz w:val="24"/>
          <w:szCs w:val="24"/>
        </w:rPr>
        <w:t xml:space="preserve"> </w:t>
      </w:r>
      <w:r w:rsidR="006C6045">
        <w:rPr>
          <w:rFonts w:ascii="Times New Roman" w:hAnsi="Times New Roman" w:cs="Times New Roman"/>
          <w:sz w:val="24"/>
          <w:szCs w:val="24"/>
        </w:rPr>
        <w:t>А</w:t>
      </w:r>
      <w:r w:rsidR="00E870C4" w:rsidRPr="002365C4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заказчиком при условии выполнения подрядчиком требований по СЭМ.</w:t>
      </w:r>
    </w:p>
    <w:p w:rsidR="00E06C6E" w:rsidRPr="00F52573" w:rsidRDefault="00E06C6E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06C6E" w:rsidRPr="006C6045" w:rsidRDefault="00E06C6E" w:rsidP="00E06C6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C6045">
        <w:rPr>
          <w:rFonts w:ascii="Times New Roman" w:hAnsi="Times New Roman" w:cs="Times New Roman"/>
          <w:b/>
          <w:sz w:val="24"/>
          <w:szCs w:val="24"/>
        </w:rPr>
        <w:t xml:space="preserve">5.2.2. Специальные требования. </w:t>
      </w:r>
    </w:p>
    <w:p w:rsidR="00E06C6E" w:rsidRPr="006C6045" w:rsidRDefault="006C6045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5.2.2.1  </w:t>
      </w:r>
      <w:r w:rsidR="00E06C6E" w:rsidRPr="006C60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06C6E" w:rsidRPr="006C6045">
        <w:rPr>
          <w:rFonts w:ascii="Times New Roman" w:hAnsi="Times New Roman" w:cs="Times New Roman"/>
          <w:sz w:val="24"/>
          <w:szCs w:val="24"/>
        </w:rPr>
        <w:t>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06C6E" w:rsidRPr="00F52573" w:rsidRDefault="006C6045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5.2.2.2. </w:t>
      </w:r>
      <w:r w:rsidRPr="006C6045">
        <w:rPr>
          <w:rFonts w:ascii="Times New Roman" w:hAnsi="Times New Roman" w:cs="Times New Roman"/>
          <w:sz w:val="24"/>
          <w:szCs w:val="24"/>
        </w:rPr>
        <w:t>Иметь собственное подразделение технического и технологического надзора, обеспечивающее постоянный контроль за технологией проведения ремонту систем пожарной сигнализации, ее периодичностью и оформлению документации;</w:t>
      </w:r>
    </w:p>
    <w:p w:rsidR="00E06C6E" w:rsidRPr="00F52573" w:rsidRDefault="006C6045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5.2.2.3.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6C6045">
        <w:rPr>
          <w:rFonts w:ascii="Times New Roman" w:hAnsi="Times New Roman" w:cs="Times New Roman"/>
          <w:sz w:val="24"/>
          <w:szCs w:val="24"/>
          <w:lang w:eastAsia="ar-SA"/>
        </w:rPr>
        <w:t>Располагать кадрами, обладающими соответствующей квалификацией для осуществления работ по ремонту</w:t>
      </w:r>
      <w:r w:rsidR="00E860A9">
        <w:rPr>
          <w:rFonts w:ascii="Times New Roman" w:hAnsi="Times New Roman" w:cs="Times New Roman"/>
          <w:sz w:val="24"/>
          <w:szCs w:val="24"/>
          <w:lang w:eastAsia="ar-SA"/>
        </w:rPr>
        <w:t xml:space="preserve">. Для </w:t>
      </w:r>
      <w:r w:rsidRPr="006C6045">
        <w:rPr>
          <w:rFonts w:ascii="Times New Roman" w:hAnsi="Times New Roman" w:cs="Times New Roman"/>
          <w:sz w:val="24"/>
          <w:szCs w:val="24"/>
          <w:lang w:eastAsia="ar-SA"/>
        </w:rPr>
        <w:t>работников</w:t>
      </w:r>
      <w:r w:rsidR="00E860A9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6C6045">
        <w:rPr>
          <w:rFonts w:ascii="Times New Roman" w:hAnsi="Times New Roman" w:cs="Times New Roman"/>
          <w:sz w:val="24"/>
          <w:szCs w:val="24"/>
          <w:lang w:eastAsia="ar-SA"/>
        </w:rPr>
        <w:t xml:space="preserve"> которые будут привлечены к выполнению работ по ремонту исполнитель предоставляет сведения (копия удостоверений, сертификатов)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систем пожарной безопасности.</w:t>
      </w:r>
      <w:r w:rsidR="004313F9" w:rsidRPr="00F5257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E06C6E" w:rsidRDefault="006C6045" w:rsidP="00E06C6E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5.2.2.4 И</w:t>
      </w:r>
      <w:r w:rsidR="00E06C6E" w:rsidRPr="006C6045">
        <w:rPr>
          <w:rFonts w:ascii="Times New Roman" w:hAnsi="Times New Roman" w:cs="Times New Roman"/>
          <w:iCs/>
          <w:sz w:val="24"/>
          <w:szCs w:val="24"/>
        </w:rPr>
        <w:t>меть успешный опыт в реализации договоров на выполнение аналогичных объёмов работ;</w:t>
      </w:r>
    </w:p>
    <w:p w:rsidR="006C6045" w:rsidRPr="006C6045" w:rsidRDefault="006C6045" w:rsidP="00E06C6E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5.2.2.5. </w:t>
      </w:r>
      <w:r w:rsidRPr="006C6045">
        <w:rPr>
          <w:rFonts w:ascii="Times New Roman" w:hAnsi="Times New Roman" w:cs="Times New Roman"/>
          <w:sz w:val="24"/>
          <w:szCs w:val="24"/>
          <w:lang w:eastAsia="ar-SA"/>
        </w:rPr>
        <w:t>Иметь в собственности оборудование, приспособления, оснастки, контрольно-измерительный парк приборов необходимый для выполнения работ по ремонту систем пожарной сигнализации, которое должно находиться в рабочем состоянии и не быть занятым на других работах. Исполнитель должен подтвердить наличие обязательств, гарантирующих наличие этого оборудования при осуществлении работ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543EC" w:rsidRPr="00E860A9" w:rsidRDefault="00E860A9" w:rsidP="00D543EC">
      <w:pPr>
        <w:widowControl/>
        <w:autoSpaceDE/>
        <w:autoSpaceDN/>
        <w:adjustRightInd/>
        <w:ind w:left="40" w:right="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60A9">
        <w:rPr>
          <w:rFonts w:ascii="Times New Roman" w:hAnsi="Times New Roman" w:cs="Times New Roman"/>
          <w:iCs/>
          <w:sz w:val="24"/>
          <w:szCs w:val="24"/>
        </w:rPr>
        <w:t>5.2.2.6. Ж</w:t>
      </w:r>
      <w:r w:rsidR="00E06C6E" w:rsidRPr="00E860A9">
        <w:rPr>
          <w:rFonts w:ascii="Times New Roman" w:hAnsi="Times New Roman" w:cs="Times New Roman"/>
          <w:iCs/>
          <w:sz w:val="24"/>
          <w:szCs w:val="24"/>
        </w:rPr>
        <w:t>елательно иметь опыт выполнения работ (оказания услуг) на объектах ОАО «ТГК-1»;</w:t>
      </w:r>
    </w:p>
    <w:p w:rsidR="00E06C6E" w:rsidRPr="00E860A9" w:rsidRDefault="00E860A9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60A9">
        <w:rPr>
          <w:rFonts w:ascii="Times New Roman" w:hAnsi="Times New Roman" w:cs="Times New Roman"/>
          <w:sz w:val="24"/>
          <w:szCs w:val="24"/>
        </w:rPr>
        <w:t>5.2.2.7. П</w:t>
      </w:r>
      <w:r w:rsidR="00E06C6E" w:rsidRPr="00E860A9">
        <w:rPr>
          <w:rFonts w:ascii="Times New Roman" w:hAnsi="Times New Roman" w:cs="Times New Roman"/>
          <w:sz w:val="24"/>
          <w:szCs w:val="24"/>
        </w:rPr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E06C6E" w:rsidRPr="00E860A9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E06C6E" w:rsidRPr="00E860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6045" w:rsidRPr="006C6045" w:rsidRDefault="00E860A9" w:rsidP="006C6045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5.2.2.8</w:t>
      </w:r>
      <w:r w:rsidR="006C6045" w:rsidRPr="006C6045">
        <w:rPr>
          <w:rFonts w:ascii="Times New Roman" w:hAnsi="Times New Roman"/>
          <w:sz w:val="24"/>
          <w:szCs w:val="24"/>
        </w:rPr>
        <w:t>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</w:p>
    <w:p w:rsidR="00D543EC" w:rsidRPr="00D543EC" w:rsidRDefault="00D543EC" w:rsidP="00D543EC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</w:t>
      </w:r>
      <w:r w:rsidR="00F2783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43EC">
        <w:rPr>
          <w:rFonts w:ascii="Times New Roman" w:hAnsi="Times New Roman"/>
          <w:sz w:val="24"/>
          <w:szCs w:val="24"/>
        </w:rPr>
        <w:t>Наличие у Исполнителя действующей на весь период раб</w:t>
      </w:r>
      <w:r>
        <w:rPr>
          <w:rFonts w:ascii="Times New Roman" w:hAnsi="Times New Roman"/>
          <w:sz w:val="24"/>
          <w:szCs w:val="24"/>
        </w:rPr>
        <w:t>от Лицензии МЧС России «Деятель</w:t>
      </w:r>
      <w:r w:rsidRPr="00D543EC">
        <w:rPr>
          <w:rFonts w:ascii="Times New Roman" w:hAnsi="Times New Roman"/>
          <w:sz w:val="24"/>
          <w:szCs w:val="24"/>
        </w:rPr>
        <w:t xml:space="preserve">ность по монтажу, техническому обслуживанию и ремонту средств обеспечения пожарной безопасности зданий и сооружений» с правом проведения работ по: </w:t>
      </w:r>
    </w:p>
    <w:p w:rsidR="00D543EC" w:rsidRPr="00D543EC" w:rsidRDefault="00D543EC" w:rsidP="00D543EC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D543EC">
        <w:rPr>
          <w:rFonts w:ascii="Times New Roman" w:hAnsi="Times New Roman"/>
          <w:sz w:val="24"/>
          <w:szCs w:val="24"/>
        </w:rPr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D543EC" w:rsidRPr="00D543EC" w:rsidRDefault="00D543EC" w:rsidP="00D543EC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D543EC">
        <w:rPr>
          <w:rFonts w:ascii="Times New Roman" w:hAnsi="Times New Roman"/>
          <w:sz w:val="24"/>
          <w:szCs w:val="24"/>
        </w:rPr>
        <w:t>«Монтаж,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работ»;</w:t>
      </w:r>
    </w:p>
    <w:p w:rsidR="00D543EC" w:rsidRPr="00D543EC" w:rsidRDefault="00D543EC" w:rsidP="00D543EC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D543EC">
        <w:rPr>
          <w:rFonts w:ascii="Times New Roman" w:hAnsi="Times New Roman"/>
          <w:sz w:val="24"/>
          <w:szCs w:val="24"/>
        </w:rPr>
        <w:t>«Монтаж,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работ»;</w:t>
      </w:r>
    </w:p>
    <w:p w:rsidR="00D543EC" w:rsidRPr="00D543EC" w:rsidRDefault="00D543EC" w:rsidP="00D543EC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D543EC">
        <w:rPr>
          <w:rFonts w:ascii="Times New Roman" w:hAnsi="Times New Roman"/>
          <w:sz w:val="24"/>
          <w:szCs w:val="24"/>
        </w:rPr>
        <w:t xml:space="preserve">«Монтаж, техническое обслуживание и ремонт систем (элементов систем) </w:t>
      </w:r>
      <w:proofErr w:type="spellStart"/>
      <w:r w:rsidRPr="00D543EC">
        <w:rPr>
          <w:rFonts w:ascii="Times New Roman" w:hAnsi="Times New Roman"/>
          <w:sz w:val="24"/>
          <w:szCs w:val="24"/>
        </w:rPr>
        <w:t>дымоудаления</w:t>
      </w:r>
      <w:proofErr w:type="spellEnd"/>
      <w:r w:rsidRPr="00D543E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543EC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D543EC">
        <w:rPr>
          <w:rFonts w:ascii="Times New Roman" w:hAnsi="Times New Roman"/>
          <w:sz w:val="24"/>
          <w:szCs w:val="24"/>
        </w:rPr>
        <w:t xml:space="preserve"> вентиляции, включая диспетчеризацию и проведение</w:t>
      </w:r>
      <w:r>
        <w:rPr>
          <w:rFonts w:ascii="Times New Roman" w:hAnsi="Times New Roman"/>
          <w:sz w:val="24"/>
          <w:szCs w:val="24"/>
        </w:rPr>
        <w:t xml:space="preserve"> пусконаладочных ра</w:t>
      </w:r>
      <w:r w:rsidRPr="00D543EC">
        <w:rPr>
          <w:rFonts w:ascii="Times New Roman" w:hAnsi="Times New Roman"/>
          <w:sz w:val="24"/>
          <w:szCs w:val="24"/>
        </w:rPr>
        <w:t>бот»;</w:t>
      </w:r>
    </w:p>
    <w:p w:rsidR="00D543EC" w:rsidRPr="006C6045" w:rsidRDefault="00D543EC" w:rsidP="00D543EC">
      <w:p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D543EC">
        <w:rPr>
          <w:rFonts w:ascii="Times New Roman" w:hAnsi="Times New Roman"/>
          <w:sz w:val="24"/>
          <w:szCs w:val="24"/>
        </w:rPr>
        <w:t xml:space="preserve">«Монтаж, техническое обслуживание и ремонт систем оповещения и эвакуации при </w:t>
      </w:r>
      <w:proofErr w:type="spellStart"/>
      <w:proofErr w:type="gramStart"/>
      <w:r w:rsidRPr="00D543EC">
        <w:rPr>
          <w:rFonts w:ascii="Times New Roman" w:hAnsi="Times New Roman"/>
          <w:sz w:val="24"/>
          <w:szCs w:val="24"/>
        </w:rPr>
        <w:t>по-жаре</w:t>
      </w:r>
      <w:proofErr w:type="spellEnd"/>
      <w:proofErr w:type="gramEnd"/>
      <w:r w:rsidRPr="00D543EC">
        <w:rPr>
          <w:rFonts w:ascii="Times New Roman" w:hAnsi="Times New Roman"/>
          <w:sz w:val="24"/>
          <w:szCs w:val="24"/>
        </w:rPr>
        <w:t xml:space="preserve"> и их элементов, включая диспетчеризацию и проведение пусконаладочных работ».</w:t>
      </w:r>
    </w:p>
    <w:p w:rsidR="006C6045" w:rsidRPr="006C6045" w:rsidRDefault="00E860A9" w:rsidP="006C6045">
      <w:pPr>
        <w:suppressAutoHyphens/>
        <w:jc w:val="both"/>
        <w:outlineLvl w:val="0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5.2.2.1</w:t>
      </w:r>
      <w:r w:rsidR="00F2783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. </w:t>
      </w:r>
      <w:r w:rsidR="006C6045" w:rsidRPr="006C6045">
        <w:rPr>
          <w:rFonts w:ascii="Times New Roman" w:hAnsi="Times New Roman"/>
          <w:sz w:val="24"/>
          <w:szCs w:val="24"/>
        </w:rPr>
        <w:t xml:space="preserve">До подачи оферты Исполнитель должен ознакомиться с элементами автоматической установкой пожаротушения и объемами работ по ремонту с фактическим выездом на место, а также с проектной и технической документацией на установку пожарной защиты. Ознакомление с элементами системы пожарной защиты и объемами работ по ремонту, а также с проектной и технической документацией должно быть подтверждено справкой Исполнителя. </w:t>
      </w:r>
    </w:p>
    <w:p w:rsidR="00E06C6E" w:rsidRPr="006C6045" w:rsidRDefault="00E860A9" w:rsidP="00E06C6E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860A9">
        <w:rPr>
          <w:rFonts w:ascii="Times New Roman" w:hAnsi="Times New Roman" w:cs="Times New Roman"/>
          <w:sz w:val="24"/>
          <w:szCs w:val="24"/>
        </w:rPr>
        <w:t>5.2.2.</w:t>
      </w:r>
      <w:r>
        <w:rPr>
          <w:rFonts w:ascii="Times New Roman" w:hAnsi="Times New Roman" w:cs="Times New Roman"/>
          <w:sz w:val="24"/>
          <w:szCs w:val="24"/>
        </w:rPr>
        <w:t>1</w:t>
      </w:r>
      <w:r w:rsidR="00F2783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E06C6E" w:rsidRPr="006C6045">
        <w:rPr>
          <w:rFonts w:ascii="Times New Roman" w:hAnsi="Times New Roman" w:cs="Times New Roman"/>
          <w:sz w:val="24"/>
          <w:szCs w:val="24"/>
        </w:rPr>
        <w:t>беспечить выполнение работ в соответствии с согласованным графиком работ;</w:t>
      </w:r>
    </w:p>
    <w:p w:rsidR="00E06C6E" w:rsidRPr="006C6045" w:rsidRDefault="00E860A9" w:rsidP="00E06C6E">
      <w:p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5.2.2.1</w:t>
      </w:r>
      <w:r w:rsidR="00F2783E">
        <w:rPr>
          <w:rFonts w:ascii="Times New Roman" w:hAnsi="Times New Roman" w:cs="Times New Roman"/>
          <w:sz w:val="24"/>
          <w:szCs w:val="24"/>
        </w:rPr>
        <w:t>2</w:t>
      </w:r>
      <w:r w:rsidR="00E06C6E" w:rsidRPr="006C60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06C6E" w:rsidRPr="006C6045">
        <w:rPr>
          <w:rFonts w:ascii="Times New Roman" w:hAnsi="Times New Roman" w:cs="Times New Roman"/>
          <w:sz w:val="24"/>
          <w:szCs w:val="24"/>
        </w:rPr>
        <w:t xml:space="preserve">редоставлять сметно-договорную документацию в бумажном (в 2-х экз.) и электронном виде в формате </w:t>
      </w:r>
      <w:proofErr w:type="spellStart"/>
      <w:r w:rsidR="00E06C6E" w:rsidRPr="006C6045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E06C6E" w:rsidRPr="006C6045">
        <w:rPr>
          <w:rFonts w:ascii="Times New Roman" w:hAnsi="Times New Roman" w:cs="Times New Roman"/>
          <w:sz w:val="24"/>
          <w:szCs w:val="24"/>
        </w:rPr>
        <w:t xml:space="preserve">, а также форматах сметных программ: </w:t>
      </w:r>
      <w:r w:rsidR="00E06C6E" w:rsidRPr="006C6045">
        <w:rPr>
          <w:rFonts w:ascii="Times New Roman" w:hAnsi="Times New Roman" w:cs="Times New Roman"/>
          <w:i/>
          <w:sz w:val="24"/>
          <w:szCs w:val="24"/>
        </w:rPr>
        <w:t>A0 или Гранд-Смета</w:t>
      </w:r>
      <w:r w:rsidR="00E06C6E" w:rsidRPr="006C6045">
        <w:rPr>
          <w:rFonts w:ascii="Times New Roman" w:hAnsi="Times New Roman" w:cs="Times New Roman"/>
          <w:sz w:val="24"/>
          <w:szCs w:val="24"/>
        </w:rPr>
        <w:t>.</w:t>
      </w:r>
    </w:p>
    <w:p w:rsidR="00E06C6E" w:rsidRPr="00F52573" w:rsidRDefault="00E06C6E" w:rsidP="00E06C6E">
      <w:pPr>
        <w:autoSpaceDE/>
        <w:autoSpaceDN/>
        <w:adjustRightInd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en-US"/>
        </w:rPr>
      </w:pPr>
    </w:p>
    <w:p w:rsidR="004313F9" w:rsidRPr="00683285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3285">
        <w:rPr>
          <w:rFonts w:ascii="Times New Roman" w:hAnsi="Times New Roman" w:cs="Times New Roman"/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Приемка выполненных ремонтных работ производится комиссией, назначаемой заказчиком.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своевременную сдачу выполненных ремонтных работ комиссии заказчика.</w:t>
      </w:r>
    </w:p>
    <w:p w:rsidR="004313F9" w:rsidRPr="00683285" w:rsidRDefault="004313F9" w:rsidP="0041598D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</w:t>
      </w:r>
    </w:p>
    <w:p w:rsidR="004313F9" w:rsidRPr="00D543EC" w:rsidRDefault="004313F9" w:rsidP="004313F9">
      <w:pPr>
        <w:widowControl/>
        <w:suppressAutoHyphens/>
        <w:autoSpaceDE/>
        <w:autoSpaceDN/>
        <w:adjustRightInd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543EC">
        <w:rPr>
          <w:rFonts w:ascii="Times New Roman" w:hAnsi="Times New Roman" w:cs="Times New Roman"/>
          <w:b/>
          <w:sz w:val="24"/>
          <w:szCs w:val="24"/>
        </w:rPr>
        <w:t>Перечень документов</w:t>
      </w:r>
      <w:r w:rsidRPr="00D543EC">
        <w:rPr>
          <w:rFonts w:ascii="Times New Roman" w:hAnsi="Times New Roman" w:cs="Times New Roman"/>
          <w:sz w:val="24"/>
          <w:szCs w:val="24"/>
        </w:rPr>
        <w:t xml:space="preserve"> оформляемый при подготовке к ремонту, в процессе ремонта и после окончания ремонта:</w:t>
      </w:r>
    </w:p>
    <w:p w:rsidR="004313F9" w:rsidRPr="00D543EC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43EC">
        <w:rPr>
          <w:rFonts w:ascii="Times New Roman" w:hAnsi="Times New Roman" w:cs="Times New Roman"/>
          <w:sz w:val="24"/>
          <w:szCs w:val="24"/>
        </w:rPr>
        <w:t xml:space="preserve">      -     </w:t>
      </w:r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ремонта;</w:t>
      </w:r>
    </w:p>
    <w:p w:rsidR="004313F9" w:rsidRPr="00D543EC" w:rsidRDefault="004313F9" w:rsidP="004313F9">
      <w:pPr>
        <w:widowControl/>
        <w:numPr>
          <w:ilvl w:val="0"/>
          <w:numId w:val="30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акт </w:t>
      </w:r>
      <w:proofErr w:type="spellStart"/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>дефектации</w:t>
      </w:r>
      <w:proofErr w:type="spellEnd"/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оборудования;</w:t>
      </w:r>
    </w:p>
    <w:p w:rsidR="004313F9" w:rsidRPr="00D543EC" w:rsidRDefault="004313F9" w:rsidP="004313F9">
      <w:pPr>
        <w:widowControl/>
        <w:numPr>
          <w:ilvl w:val="0"/>
          <w:numId w:val="30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>ведомость выполненных работ по ремонту;</w:t>
      </w:r>
    </w:p>
    <w:p w:rsidR="004313F9" w:rsidRPr="00D543EC" w:rsidRDefault="004313F9" w:rsidP="004313F9">
      <w:pPr>
        <w:widowControl/>
        <w:numPr>
          <w:ilvl w:val="0"/>
          <w:numId w:val="30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>акты о приемке выполненных работ (форма КС-2);</w:t>
      </w:r>
    </w:p>
    <w:p w:rsidR="004313F9" w:rsidRPr="00D543EC" w:rsidRDefault="004313F9" w:rsidP="004313F9">
      <w:pPr>
        <w:widowControl/>
        <w:numPr>
          <w:ilvl w:val="0"/>
          <w:numId w:val="30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4313F9" w:rsidRPr="00D543EC" w:rsidRDefault="004313F9" w:rsidP="004313F9">
      <w:pPr>
        <w:widowControl/>
        <w:autoSpaceDE/>
        <w:autoSpaceDN/>
        <w:adjustRightInd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543E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4313F9" w:rsidRPr="00D543EC" w:rsidRDefault="004313F9" w:rsidP="004313F9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543EC">
        <w:rPr>
          <w:rFonts w:ascii="Times New Roman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субподрядчиком).</w:t>
      </w:r>
    </w:p>
    <w:p w:rsidR="00E06C6E" w:rsidRPr="00F52573" w:rsidRDefault="004313F9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F5257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b/>
          <w:sz w:val="24"/>
          <w:szCs w:val="24"/>
        </w:rPr>
        <w:t>5.4. Требования к генераль</w:t>
      </w:r>
      <w:r w:rsidR="00D543EC">
        <w:rPr>
          <w:rFonts w:ascii="Times New Roman" w:hAnsi="Times New Roman" w:cs="Times New Roman"/>
          <w:b/>
          <w:sz w:val="24"/>
          <w:szCs w:val="24"/>
        </w:rPr>
        <w:t xml:space="preserve">ному подрядчику при привлечении </w:t>
      </w:r>
      <w:proofErr w:type="gramStart"/>
      <w:r w:rsidRPr="00683285">
        <w:rPr>
          <w:rFonts w:ascii="Times New Roman" w:hAnsi="Times New Roman" w:cs="Times New Roman"/>
          <w:b/>
          <w:sz w:val="24"/>
          <w:szCs w:val="24"/>
        </w:rPr>
        <w:t xml:space="preserve">субподрядчиков:  </w:t>
      </w:r>
      <w:r w:rsidRPr="006832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End"/>
      <w:r w:rsidRPr="006832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</w:t>
      </w:r>
      <w:r w:rsidRPr="00683285">
        <w:rPr>
          <w:rFonts w:ascii="Times New Roman" w:hAnsi="Times New Roman" w:cs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3285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313F9" w:rsidRPr="00683285" w:rsidRDefault="004313F9" w:rsidP="004313F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05CA" w:rsidRDefault="00944165" w:rsidP="009441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0A9">
        <w:rPr>
          <w:rFonts w:ascii="Times New Roman" w:hAnsi="Times New Roman" w:cs="Times New Roman"/>
          <w:b/>
          <w:sz w:val="24"/>
          <w:szCs w:val="24"/>
        </w:rPr>
        <w:t>6. Оборудование и материалы:</w:t>
      </w:r>
    </w:p>
    <w:p w:rsidR="0041598D" w:rsidRDefault="0041598D" w:rsidP="0094416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71B" w:rsidRDefault="00C5671B" w:rsidP="00C5671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71B">
        <w:rPr>
          <w:rFonts w:ascii="Times New Roman" w:hAnsi="Times New Roman" w:cs="Times New Roman"/>
          <w:b/>
          <w:sz w:val="24"/>
          <w:szCs w:val="24"/>
        </w:rPr>
        <w:t>6.1. Запасные части и материалы, поставку которых может производить подрядчик по согласованию с заказчиком.</w:t>
      </w:r>
    </w:p>
    <w:p w:rsidR="0041598D" w:rsidRPr="00C5671B" w:rsidRDefault="0041598D" w:rsidP="00C5671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5896"/>
        <w:gridCol w:w="1320"/>
        <w:gridCol w:w="1980"/>
      </w:tblGrid>
      <w:tr w:rsidR="00C5671B" w:rsidRPr="00C5671B" w:rsidTr="00C427F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C5671B" w:rsidRPr="00C5671B" w:rsidTr="00C427F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ИП 212-126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5671B" w:rsidRPr="00C5671B" w:rsidTr="00C427F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ИПР 535 ГАРАНТ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5671B" w:rsidRPr="00C5671B" w:rsidTr="00C427FC">
        <w:trPr>
          <w:trHeight w:val="20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671B">
              <w:rPr>
                <w:rFonts w:ascii="Times New Roman" w:hAnsi="Times New Roman" w:cs="Times New Roman"/>
                <w:sz w:val="24"/>
                <w:szCs w:val="24"/>
              </w:rPr>
              <w:t>Тромбон-УК удаленная консоль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5671B" w:rsidRPr="00C5671B" w:rsidRDefault="00C5671B" w:rsidP="00C5671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41598D" w:rsidRDefault="0041598D" w:rsidP="00D543E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156745" w:rsidRPr="00D543EC" w:rsidRDefault="0041598D" w:rsidP="00D543E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543EC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D543EC" w:rsidRPr="00D543EC">
        <w:rPr>
          <w:rFonts w:ascii="Times New Roman" w:hAnsi="Times New Roman" w:cs="Times New Roman"/>
          <w:sz w:val="24"/>
          <w:szCs w:val="24"/>
          <w:lang w:eastAsia="ar-SA"/>
        </w:rPr>
        <w:t xml:space="preserve">Запасные части и материалы, требующиеся дополнительно по результатам </w:t>
      </w:r>
      <w:proofErr w:type="spellStart"/>
      <w:r w:rsidR="00D543EC" w:rsidRPr="00D543EC">
        <w:rPr>
          <w:rFonts w:ascii="Times New Roman" w:hAnsi="Times New Roman" w:cs="Times New Roman"/>
          <w:sz w:val="24"/>
          <w:szCs w:val="24"/>
          <w:lang w:eastAsia="ar-SA"/>
        </w:rPr>
        <w:t>дефектации</w:t>
      </w:r>
      <w:proofErr w:type="spellEnd"/>
      <w:r w:rsidR="00D543EC" w:rsidRPr="00D543EC">
        <w:rPr>
          <w:rFonts w:ascii="Times New Roman" w:hAnsi="Times New Roman" w:cs="Times New Roman"/>
          <w:sz w:val="24"/>
          <w:szCs w:val="24"/>
          <w:lang w:eastAsia="ar-SA"/>
        </w:rPr>
        <w:t>, поставляются исполнителем по согласованию с заказчиком и их стоимость должна входить в стоимость договора.</w:t>
      </w:r>
    </w:p>
    <w:p w:rsidR="00156745" w:rsidRPr="001B11C6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1B11C6">
        <w:rPr>
          <w:rFonts w:ascii="Times New Roman" w:hAnsi="Times New Roman" w:cs="Times New Roman"/>
          <w:sz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56745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683285">
        <w:rPr>
          <w:rFonts w:ascii="Times New Roman" w:hAnsi="Times New Roman" w:cs="Times New Roman"/>
          <w:sz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B11C6" w:rsidRDefault="001B11C6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</w:p>
    <w:p w:rsidR="00F2783E" w:rsidRDefault="00F2783E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</w:p>
    <w:p w:rsidR="00F2783E" w:rsidRDefault="00F2783E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</w:p>
    <w:p w:rsidR="00F2783E" w:rsidRDefault="00F2783E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</w:p>
    <w:p w:rsidR="008849C5" w:rsidRDefault="008849C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</w:p>
    <w:p w:rsidR="008849C5" w:rsidRPr="00683285" w:rsidRDefault="008849C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</w:p>
    <w:p w:rsidR="00E860A9" w:rsidRPr="00E860A9" w:rsidRDefault="00E860A9" w:rsidP="00E860A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0A9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D543EC">
        <w:rPr>
          <w:rFonts w:ascii="Times New Roman" w:hAnsi="Times New Roman" w:cs="Times New Roman"/>
          <w:b/>
          <w:sz w:val="24"/>
          <w:szCs w:val="24"/>
        </w:rPr>
        <w:t>2</w:t>
      </w:r>
      <w:r w:rsidRPr="00E860A9">
        <w:rPr>
          <w:rFonts w:ascii="Times New Roman" w:hAnsi="Times New Roman" w:cs="Times New Roman"/>
          <w:b/>
          <w:sz w:val="24"/>
          <w:szCs w:val="24"/>
        </w:rPr>
        <w:t>. Требования к ТМЦ.</w:t>
      </w:r>
    </w:p>
    <w:p w:rsidR="00E860A9" w:rsidRPr="00E860A9" w:rsidRDefault="00E860A9" w:rsidP="00E860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60A9">
        <w:rPr>
          <w:rFonts w:ascii="Times New Roman" w:hAnsi="Times New Roman" w:cs="Times New Roman"/>
          <w:sz w:val="24"/>
          <w:szCs w:val="24"/>
        </w:rPr>
        <w:t>- 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E860A9" w:rsidRPr="00E860A9" w:rsidRDefault="00E860A9" w:rsidP="00E860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60A9">
        <w:rPr>
          <w:rFonts w:ascii="Times New Roman" w:hAnsi="Times New Roman" w:cs="Times New Roman"/>
          <w:sz w:val="24"/>
          <w:szCs w:val="24"/>
        </w:rPr>
        <w:t>- Подрядчик совместно с заказчиком обеспечивает входной контроль поставляемых материалов и запасных частей.</w:t>
      </w:r>
    </w:p>
    <w:p w:rsidR="00E860A9" w:rsidRPr="00E860A9" w:rsidRDefault="00E860A9" w:rsidP="00E860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860A9">
        <w:rPr>
          <w:rFonts w:ascii="Times New Roman" w:hAnsi="Times New Roman" w:cs="Times New Roman"/>
          <w:sz w:val="24"/>
          <w:szCs w:val="24"/>
        </w:rPr>
        <w:t>- 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56745" w:rsidRPr="00F52573" w:rsidRDefault="00156745" w:rsidP="0015674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6745" w:rsidRPr="00D543EC" w:rsidRDefault="00156745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3EC">
        <w:rPr>
          <w:rFonts w:ascii="Times New Roman" w:hAnsi="Times New Roman" w:cs="Times New Roman"/>
          <w:b/>
          <w:sz w:val="24"/>
          <w:szCs w:val="24"/>
        </w:rPr>
        <w:t xml:space="preserve">7. Для выполнения работ подрядчиком заказчик обеспечивает: </w:t>
      </w:r>
    </w:p>
    <w:p w:rsidR="00156745" w:rsidRPr="00D543EC" w:rsidRDefault="00156745" w:rsidP="001567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543EC">
        <w:rPr>
          <w:rFonts w:ascii="Times New Roman" w:hAnsi="Times New Roman" w:cs="Times New Roman"/>
          <w:sz w:val="24"/>
          <w:szCs w:val="24"/>
        </w:rPr>
        <w:t>- заводской, конструкторской документацией, паспортами оборудования и т.п.;</w:t>
      </w:r>
    </w:p>
    <w:p w:rsidR="00156745" w:rsidRPr="00D543EC" w:rsidRDefault="00156745" w:rsidP="0015674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543EC">
        <w:rPr>
          <w:rFonts w:ascii="Times New Roman" w:hAnsi="Times New Roman" w:cs="Times New Roman"/>
          <w:sz w:val="24"/>
          <w:szCs w:val="24"/>
        </w:rPr>
        <w:t>-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156745" w:rsidRPr="00F52573" w:rsidRDefault="00156745" w:rsidP="0015674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6745" w:rsidRPr="00156745" w:rsidRDefault="00156745" w:rsidP="00156745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:rsidR="004313F9" w:rsidRDefault="004313F9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56745" w:rsidRPr="00E870C4" w:rsidRDefault="00156745" w:rsidP="00E870C4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C177F" w:rsidRPr="00BC177F" w:rsidRDefault="00BC177F" w:rsidP="00EA41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BC177F" w:rsidRPr="00BC177F" w:rsidSect="008B3FFA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04172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E074C0D"/>
    <w:multiLevelType w:val="hybridMultilevel"/>
    <w:tmpl w:val="8AD236DC"/>
    <w:lvl w:ilvl="0" w:tplc="54ACC5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B372E"/>
    <w:multiLevelType w:val="hybridMultilevel"/>
    <w:tmpl w:val="2E804D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F7E06E1"/>
    <w:multiLevelType w:val="multilevel"/>
    <w:tmpl w:val="27A0860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04F3E2F"/>
    <w:multiLevelType w:val="hybridMultilevel"/>
    <w:tmpl w:val="ADD8A662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7">
    <w:nsid w:val="23646B56"/>
    <w:multiLevelType w:val="multilevel"/>
    <w:tmpl w:val="063440E8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8">
    <w:nsid w:val="284C26A7"/>
    <w:multiLevelType w:val="hybridMultilevel"/>
    <w:tmpl w:val="522A9C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AE95C01"/>
    <w:multiLevelType w:val="hybridMultilevel"/>
    <w:tmpl w:val="BDDC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1E5638"/>
    <w:multiLevelType w:val="hybridMultilevel"/>
    <w:tmpl w:val="BCB87496"/>
    <w:lvl w:ilvl="0" w:tplc="F49EE0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2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480A1F"/>
    <w:multiLevelType w:val="hybridMultilevel"/>
    <w:tmpl w:val="931A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0C786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4F3652"/>
    <w:multiLevelType w:val="multilevel"/>
    <w:tmpl w:val="30886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021697A"/>
    <w:multiLevelType w:val="hybridMultilevel"/>
    <w:tmpl w:val="8B0A7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6F32F3"/>
    <w:multiLevelType w:val="hybridMultilevel"/>
    <w:tmpl w:val="8572C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FB3CD6"/>
    <w:multiLevelType w:val="multilevel"/>
    <w:tmpl w:val="EE1E8F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/>
      </w:rPr>
    </w:lvl>
  </w:abstractNum>
  <w:abstractNum w:abstractNumId="18">
    <w:nsid w:val="514C2676"/>
    <w:multiLevelType w:val="hybridMultilevel"/>
    <w:tmpl w:val="E700A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5864ACA"/>
    <w:multiLevelType w:val="hybridMultilevel"/>
    <w:tmpl w:val="2206A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5E91803"/>
    <w:multiLevelType w:val="multilevel"/>
    <w:tmpl w:val="C310E5A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58434C4A"/>
    <w:multiLevelType w:val="multilevel"/>
    <w:tmpl w:val="308860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B9F3404"/>
    <w:multiLevelType w:val="hybridMultilevel"/>
    <w:tmpl w:val="2A4C0BAE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0C786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4EA90F0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35562F"/>
    <w:multiLevelType w:val="hybridMultilevel"/>
    <w:tmpl w:val="A8B23E52"/>
    <w:lvl w:ilvl="0" w:tplc="566602F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450349"/>
    <w:multiLevelType w:val="hybridMultilevel"/>
    <w:tmpl w:val="BEB6F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8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9522D33"/>
    <w:multiLevelType w:val="hybridMultilevel"/>
    <w:tmpl w:val="7E863A0A"/>
    <w:lvl w:ilvl="0" w:tplc="54ACC53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C1C11"/>
    <w:multiLevelType w:val="hybridMultilevel"/>
    <w:tmpl w:val="C23046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30"/>
  </w:num>
  <w:num w:numId="5">
    <w:abstractNumId w:val="13"/>
  </w:num>
  <w:num w:numId="6">
    <w:abstractNumId w:val="23"/>
  </w:num>
  <w:num w:numId="7">
    <w:abstractNumId w:val="27"/>
  </w:num>
  <w:num w:numId="8">
    <w:abstractNumId w:val="0"/>
  </w:num>
  <w:num w:numId="9">
    <w:abstractNumId w:val="24"/>
  </w:num>
  <w:num w:numId="10">
    <w:abstractNumId w:val="11"/>
  </w:num>
  <w:num w:numId="11">
    <w:abstractNumId w:val="15"/>
  </w:num>
  <w:num w:numId="12">
    <w:abstractNumId w:val="26"/>
  </w:num>
  <w:num w:numId="13">
    <w:abstractNumId w:val="7"/>
  </w:num>
  <w:num w:numId="14">
    <w:abstractNumId w:val="28"/>
  </w:num>
  <w:num w:numId="15">
    <w:abstractNumId w:val="4"/>
  </w:num>
  <w:num w:numId="16">
    <w:abstractNumId w:val="19"/>
  </w:num>
  <w:num w:numId="17">
    <w:abstractNumId w:val="16"/>
  </w:num>
  <w:num w:numId="18">
    <w:abstractNumId w:val="20"/>
  </w:num>
  <w:num w:numId="19">
    <w:abstractNumId w:val="6"/>
  </w:num>
  <w:num w:numId="20">
    <w:abstractNumId w:val="2"/>
  </w:num>
  <w:num w:numId="21">
    <w:abstractNumId w:val="21"/>
  </w:num>
  <w:num w:numId="22">
    <w:abstractNumId w:val="1"/>
  </w:num>
  <w:num w:numId="23">
    <w:abstractNumId w:val="10"/>
  </w:num>
  <w:num w:numId="24">
    <w:abstractNumId w:val="29"/>
  </w:num>
  <w:num w:numId="25">
    <w:abstractNumId w:val="14"/>
  </w:num>
  <w:num w:numId="26">
    <w:abstractNumId w:val="22"/>
  </w:num>
  <w:num w:numId="27">
    <w:abstractNumId w:val="3"/>
  </w:num>
  <w:num w:numId="28">
    <w:abstractNumId w:val="17"/>
  </w:num>
  <w:num w:numId="29">
    <w:abstractNumId w:val="9"/>
  </w:num>
  <w:num w:numId="30">
    <w:abstractNumId w:val="2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55"/>
    <w:rsid w:val="0000084A"/>
    <w:rsid w:val="00002122"/>
    <w:rsid w:val="000026AE"/>
    <w:rsid w:val="00002993"/>
    <w:rsid w:val="00002A1C"/>
    <w:rsid w:val="00002F91"/>
    <w:rsid w:val="00003805"/>
    <w:rsid w:val="0000391F"/>
    <w:rsid w:val="00003A77"/>
    <w:rsid w:val="00003D58"/>
    <w:rsid w:val="00005B7E"/>
    <w:rsid w:val="000062D6"/>
    <w:rsid w:val="00006D2C"/>
    <w:rsid w:val="00006E40"/>
    <w:rsid w:val="00007201"/>
    <w:rsid w:val="000101A5"/>
    <w:rsid w:val="00010B84"/>
    <w:rsid w:val="00010D15"/>
    <w:rsid w:val="00010D68"/>
    <w:rsid w:val="000110BB"/>
    <w:rsid w:val="00011110"/>
    <w:rsid w:val="00011F51"/>
    <w:rsid w:val="00012040"/>
    <w:rsid w:val="00012342"/>
    <w:rsid w:val="0001259A"/>
    <w:rsid w:val="0001348F"/>
    <w:rsid w:val="00013534"/>
    <w:rsid w:val="00013804"/>
    <w:rsid w:val="00013BBB"/>
    <w:rsid w:val="00014850"/>
    <w:rsid w:val="00015906"/>
    <w:rsid w:val="00015AF3"/>
    <w:rsid w:val="00016170"/>
    <w:rsid w:val="000168DE"/>
    <w:rsid w:val="00016E26"/>
    <w:rsid w:val="0002055A"/>
    <w:rsid w:val="000206D5"/>
    <w:rsid w:val="00020EDD"/>
    <w:rsid w:val="0002114C"/>
    <w:rsid w:val="0002124C"/>
    <w:rsid w:val="000215AD"/>
    <w:rsid w:val="00022259"/>
    <w:rsid w:val="000224B3"/>
    <w:rsid w:val="000226AE"/>
    <w:rsid w:val="00022D5F"/>
    <w:rsid w:val="0002393A"/>
    <w:rsid w:val="000239F5"/>
    <w:rsid w:val="00024225"/>
    <w:rsid w:val="000242E2"/>
    <w:rsid w:val="0002467A"/>
    <w:rsid w:val="00024C92"/>
    <w:rsid w:val="00024E31"/>
    <w:rsid w:val="00024F11"/>
    <w:rsid w:val="00025378"/>
    <w:rsid w:val="00025CE5"/>
    <w:rsid w:val="00025E33"/>
    <w:rsid w:val="0002604B"/>
    <w:rsid w:val="00026634"/>
    <w:rsid w:val="00027722"/>
    <w:rsid w:val="00027B1E"/>
    <w:rsid w:val="00030468"/>
    <w:rsid w:val="0003095D"/>
    <w:rsid w:val="00030E13"/>
    <w:rsid w:val="00032C89"/>
    <w:rsid w:val="00033417"/>
    <w:rsid w:val="000346A8"/>
    <w:rsid w:val="000349EE"/>
    <w:rsid w:val="00035771"/>
    <w:rsid w:val="00035919"/>
    <w:rsid w:val="0003637A"/>
    <w:rsid w:val="00036573"/>
    <w:rsid w:val="000369FC"/>
    <w:rsid w:val="00036C6C"/>
    <w:rsid w:val="000371FD"/>
    <w:rsid w:val="00037837"/>
    <w:rsid w:val="00037D5B"/>
    <w:rsid w:val="00037F2E"/>
    <w:rsid w:val="000406FB"/>
    <w:rsid w:val="00040B37"/>
    <w:rsid w:val="00041604"/>
    <w:rsid w:val="00041B95"/>
    <w:rsid w:val="00043039"/>
    <w:rsid w:val="00043BC3"/>
    <w:rsid w:val="000440AC"/>
    <w:rsid w:val="000440B2"/>
    <w:rsid w:val="000440F0"/>
    <w:rsid w:val="00044E34"/>
    <w:rsid w:val="000458A3"/>
    <w:rsid w:val="0004656C"/>
    <w:rsid w:val="000470EB"/>
    <w:rsid w:val="00050078"/>
    <w:rsid w:val="00050DC9"/>
    <w:rsid w:val="000513BF"/>
    <w:rsid w:val="000518ED"/>
    <w:rsid w:val="00052BBC"/>
    <w:rsid w:val="00053E64"/>
    <w:rsid w:val="00054476"/>
    <w:rsid w:val="00054B04"/>
    <w:rsid w:val="00055A4D"/>
    <w:rsid w:val="00055FE8"/>
    <w:rsid w:val="000560C3"/>
    <w:rsid w:val="00056AC1"/>
    <w:rsid w:val="000570AD"/>
    <w:rsid w:val="00057422"/>
    <w:rsid w:val="00057A75"/>
    <w:rsid w:val="00057BBA"/>
    <w:rsid w:val="0006083B"/>
    <w:rsid w:val="00062ACD"/>
    <w:rsid w:val="00063353"/>
    <w:rsid w:val="000637D5"/>
    <w:rsid w:val="00063F20"/>
    <w:rsid w:val="00063F52"/>
    <w:rsid w:val="000647F5"/>
    <w:rsid w:val="00064CFF"/>
    <w:rsid w:val="000651CB"/>
    <w:rsid w:val="0006556E"/>
    <w:rsid w:val="00065801"/>
    <w:rsid w:val="00065F3C"/>
    <w:rsid w:val="00066A6C"/>
    <w:rsid w:val="00067076"/>
    <w:rsid w:val="00067424"/>
    <w:rsid w:val="000676C5"/>
    <w:rsid w:val="00067AC7"/>
    <w:rsid w:val="000702B1"/>
    <w:rsid w:val="000702E7"/>
    <w:rsid w:val="000706E5"/>
    <w:rsid w:val="0007138D"/>
    <w:rsid w:val="00071F67"/>
    <w:rsid w:val="00072F68"/>
    <w:rsid w:val="00073506"/>
    <w:rsid w:val="00073A58"/>
    <w:rsid w:val="00073B6B"/>
    <w:rsid w:val="000744BA"/>
    <w:rsid w:val="000745B3"/>
    <w:rsid w:val="000753CB"/>
    <w:rsid w:val="00075D29"/>
    <w:rsid w:val="000769A7"/>
    <w:rsid w:val="00076E4B"/>
    <w:rsid w:val="000771EB"/>
    <w:rsid w:val="0008071F"/>
    <w:rsid w:val="0008095E"/>
    <w:rsid w:val="0008168A"/>
    <w:rsid w:val="00081DDA"/>
    <w:rsid w:val="00081EED"/>
    <w:rsid w:val="000822FC"/>
    <w:rsid w:val="0008269F"/>
    <w:rsid w:val="000826A7"/>
    <w:rsid w:val="00082C6E"/>
    <w:rsid w:val="000834B3"/>
    <w:rsid w:val="0008371A"/>
    <w:rsid w:val="000847F1"/>
    <w:rsid w:val="000848D4"/>
    <w:rsid w:val="00084924"/>
    <w:rsid w:val="00085337"/>
    <w:rsid w:val="00085EEF"/>
    <w:rsid w:val="00086166"/>
    <w:rsid w:val="0008644C"/>
    <w:rsid w:val="00086ABB"/>
    <w:rsid w:val="00087ADE"/>
    <w:rsid w:val="000905EC"/>
    <w:rsid w:val="00090813"/>
    <w:rsid w:val="0009119D"/>
    <w:rsid w:val="0009139C"/>
    <w:rsid w:val="0009152B"/>
    <w:rsid w:val="000920F8"/>
    <w:rsid w:val="00092382"/>
    <w:rsid w:val="00092C26"/>
    <w:rsid w:val="00093275"/>
    <w:rsid w:val="00093680"/>
    <w:rsid w:val="00093728"/>
    <w:rsid w:val="00093B3D"/>
    <w:rsid w:val="00093E45"/>
    <w:rsid w:val="00094605"/>
    <w:rsid w:val="00094A72"/>
    <w:rsid w:val="00094F7E"/>
    <w:rsid w:val="00095315"/>
    <w:rsid w:val="00097872"/>
    <w:rsid w:val="000979D6"/>
    <w:rsid w:val="00097D59"/>
    <w:rsid w:val="000A0102"/>
    <w:rsid w:val="000A05E1"/>
    <w:rsid w:val="000A0A79"/>
    <w:rsid w:val="000A0B85"/>
    <w:rsid w:val="000A16AF"/>
    <w:rsid w:val="000A18B7"/>
    <w:rsid w:val="000A1BAE"/>
    <w:rsid w:val="000A1C0F"/>
    <w:rsid w:val="000A1C93"/>
    <w:rsid w:val="000A3AED"/>
    <w:rsid w:val="000A416F"/>
    <w:rsid w:val="000A4174"/>
    <w:rsid w:val="000A48E3"/>
    <w:rsid w:val="000A4DCF"/>
    <w:rsid w:val="000A6D58"/>
    <w:rsid w:val="000A6DB4"/>
    <w:rsid w:val="000A7406"/>
    <w:rsid w:val="000B0209"/>
    <w:rsid w:val="000B08AD"/>
    <w:rsid w:val="000B144C"/>
    <w:rsid w:val="000B152F"/>
    <w:rsid w:val="000B1CF0"/>
    <w:rsid w:val="000B5316"/>
    <w:rsid w:val="000B5748"/>
    <w:rsid w:val="000B5BF0"/>
    <w:rsid w:val="000B5C94"/>
    <w:rsid w:val="000B65CA"/>
    <w:rsid w:val="000B744A"/>
    <w:rsid w:val="000B7B1D"/>
    <w:rsid w:val="000C17A2"/>
    <w:rsid w:val="000C1F42"/>
    <w:rsid w:val="000C1F8C"/>
    <w:rsid w:val="000C25B4"/>
    <w:rsid w:val="000C2A94"/>
    <w:rsid w:val="000C2CE3"/>
    <w:rsid w:val="000C379F"/>
    <w:rsid w:val="000C3954"/>
    <w:rsid w:val="000C4B61"/>
    <w:rsid w:val="000C4D61"/>
    <w:rsid w:val="000C5311"/>
    <w:rsid w:val="000C6157"/>
    <w:rsid w:val="000C6956"/>
    <w:rsid w:val="000D0191"/>
    <w:rsid w:val="000D058D"/>
    <w:rsid w:val="000D0677"/>
    <w:rsid w:val="000D1AC4"/>
    <w:rsid w:val="000D26D0"/>
    <w:rsid w:val="000D297D"/>
    <w:rsid w:val="000D2C97"/>
    <w:rsid w:val="000D2D1B"/>
    <w:rsid w:val="000D3408"/>
    <w:rsid w:val="000D38A7"/>
    <w:rsid w:val="000D445F"/>
    <w:rsid w:val="000D4A9C"/>
    <w:rsid w:val="000D59C1"/>
    <w:rsid w:val="000D5DCF"/>
    <w:rsid w:val="000D61F2"/>
    <w:rsid w:val="000D72D1"/>
    <w:rsid w:val="000D7D08"/>
    <w:rsid w:val="000E0D23"/>
    <w:rsid w:val="000E0DF1"/>
    <w:rsid w:val="000E0FA0"/>
    <w:rsid w:val="000E1BC8"/>
    <w:rsid w:val="000E3493"/>
    <w:rsid w:val="000E3591"/>
    <w:rsid w:val="000E47CC"/>
    <w:rsid w:val="000E53E8"/>
    <w:rsid w:val="000E59EA"/>
    <w:rsid w:val="000E693D"/>
    <w:rsid w:val="000E6E2F"/>
    <w:rsid w:val="000F07B0"/>
    <w:rsid w:val="000F1824"/>
    <w:rsid w:val="000F1ADB"/>
    <w:rsid w:val="000F3999"/>
    <w:rsid w:val="000F4598"/>
    <w:rsid w:val="000F4AD3"/>
    <w:rsid w:val="000F4D3E"/>
    <w:rsid w:val="000F4EAA"/>
    <w:rsid w:val="000F606E"/>
    <w:rsid w:val="000F60B7"/>
    <w:rsid w:val="000F615F"/>
    <w:rsid w:val="000F6773"/>
    <w:rsid w:val="000F68A0"/>
    <w:rsid w:val="000F6979"/>
    <w:rsid w:val="000F6A75"/>
    <w:rsid w:val="000F7065"/>
    <w:rsid w:val="000F79F1"/>
    <w:rsid w:val="000F7AF5"/>
    <w:rsid w:val="000F7C52"/>
    <w:rsid w:val="000F7EF3"/>
    <w:rsid w:val="00100593"/>
    <w:rsid w:val="00100F17"/>
    <w:rsid w:val="00101208"/>
    <w:rsid w:val="001014F8"/>
    <w:rsid w:val="00101613"/>
    <w:rsid w:val="001019BD"/>
    <w:rsid w:val="00101A32"/>
    <w:rsid w:val="00102532"/>
    <w:rsid w:val="00102A04"/>
    <w:rsid w:val="00102C26"/>
    <w:rsid w:val="00102CDB"/>
    <w:rsid w:val="00103C88"/>
    <w:rsid w:val="001040F7"/>
    <w:rsid w:val="0010411F"/>
    <w:rsid w:val="00104401"/>
    <w:rsid w:val="00104699"/>
    <w:rsid w:val="001046B2"/>
    <w:rsid w:val="00104F10"/>
    <w:rsid w:val="00105FF3"/>
    <w:rsid w:val="00106184"/>
    <w:rsid w:val="0011008F"/>
    <w:rsid w:val="00110180"/>
    <w:rsid w:val="0011037D"/>
    <w:rsid w:val="001103BC"/>
    <w:rsid w:val="0011063F"/>
    <w:rsid w:val="00110A54"/>
    <w:rsid w:val="00111A7C"/>
    <w:rsid w:val="00112BEF"/>
    <w:rsid w:val="001133B1"/>
    <w:rsid w:val="00113EAC"/>
    <w:rsid w:val="00114337"/>
    <w:rsid w:val="00115432"/>
    <w:rsid w:val="00115FFE"/>
    <w:rsid w:val="0011699E"/>
    <w:rsid w:val="001171E7"/>
    <w:rsid w:val="00117AD4"/>
    <w:rsid w:val="00121297"/>
    <w:rsid w:val="001212D1"/>
    <w:rsid w:val="001217F7"/>
    <w:rsid w:val="001234E5"/>
    <w:rsid w:val="00123D56"/>
    <w:rsid w:val="00123D6E"/>
    <w:rsid w:val="001240B5"/>
    <w:rsid w:val="00124C66"/>
    <w:rsid w:val="00125056"/>
    <w:rsid w:val="0012588F"/>
    <w:rsid w:val="001265DF"/>
    <w:rsid w:val="00126623"/>
    <w:rsid w:val="00126A9D"/>
    <w:rsid w:val="00126DC3"/>
    <w:rsid w:val="001273EB"/>
    <w:rsid w:val="001273FE"/>
    <w:rsid w:val="0012785A"/>
    <w:rsid w:val="00127DD4"/>
    <w:rsid w:val="00130ACB"/>
    <w:rsid w:val="00131F70"/>
    <w:rsid w:val="00132DCA"/>
    <w:rsid w:val="0013350B"/>
    <w:rsid w:val="001338CF"/>
    <w:rsid w:val="00134093"/>
    <w:rsid w:val="00134996"/>
    <w:rsid w:val="00135070"/>
    <w:rsid w:val="00135397"/>
    <w:rsid w:val="001353A3"/>
    <w:rsid w:val="001357D9"/>
    <w:rsid w:val="00135C5B"/>
    <w:rsid w:val="0013707C"/>
    <w:rsid w:val="00137088"/>
    <w:rsid w:val="0013719B"/>
    <w:rsid w:val="00137BD4"/>
    <w:rsid w:val="00137D9A"/>
    <w:rsid w:val="00137DDF"/>
    <w:rsid w:val="00137EDF"/>
    <w:rsid w:val="001406C8"/>
    <w:rsid w:val="00140A1B"/>
    <w:rsid w:val="00141495"/>
    <w:rsid w:val="0014236C"/>
    <w:rsid w:val="00142703"/>
    <w:rsid w:val="001435BF"/>
    <w:rsid w:val="00143B1E"/>
    <w:rsid w:val="00143FB8"/>
    <w:rsid w:val="00144749"/>
    <w:rsid w:val="0014481C"/>
    <w:rsid w:val="001449CD"/>
    <w:rsid w:val="00144A4C"/>
    <w:rsid w:val="00145135"/>
    <w:rsid w:val="001451DC"/>
    <w:rsid w:val="00145307"/>
    <w:rsid w:val="001455A1"/>
    <w:rsid w:val="00145674"/>
    <w:rsid w:val="00145772"/>
    <w:rsid w:val="00145A5B"/>
    <w:rsid w:val="00145AE1"/>
    <w:rsid w:val="00145D1F"/>
    <w:rsid w:val="0014612A"/>
    <w:rsid w:val="0014676A"/>
    <w:rsid w:val="0015032B"/>
    <w:rsid w:val="00150731"/>
    <w:rsid w:val="001507A8"/>
    <w:rsid w:val="001517A0"/>
    <w:rsid w:val="00152038"/>
    <w:rsid w:val="0015215D"/>
    <w:rsid w:val="00152197"/>
    <w:rsid w:val="00152F52"/>
    <w:rsid w:val="00153132"/>
    <w:rsid w:val="001535A0"/>
    <w:rsid w:val="00154F2C"/>
    <w:rsid w:val="00155368"/>
    <w:rsid w:val="00155C7C"/>
    <w:rsid w:val="00156745"/>
    <w:rsid w:val="001570EB"/>
    <w:rsid w:val="00160277"/>
    <w:rsid w:val="001605B0"/>
    <w:rsid w:val="0016135A"/>
    <w:rsid w:val="00161576"/>
    <w:rsid w:val="00161F79"/>
    <w:rsid w:val="0016218A"/>
    <w:rsid w:val="00162A83"/>
    <w:rsid w:val="00162E43"/>
    <w:rsid w:val="001644E2"/>
    <w:rsid w:val="00164825"/>
    <w:rsid w:val="001648A6"/>
    <w:rsid w:val="001653CB"/>
    <w:rsid w:val="00166409"/>
    <w:rsid w:val="001668BD"/>
    <w:rsid w:val="00166D32"/>
    <w:rsid w:val="00170E95"/>
    <w:rsid w:val="001711AD"/>
    <w:rsid w:val="0017164F"/>
    <w:rsid w:val="00171884"/>
    <w:rsid w:val="00171AD8"/>
    <w:rsid w:val="00172B21"/>
    <w:rsid w:val="00174791"/>
    <w:rsid w:val="00174A7C"/>
    <w:rsid w:val="001756CE"/>
    <w:rsid w:val="00176AEF"/>
    <w:rsid w:val="0017758C"/>
    <w:rsid w:val="00177C02"/>
    <w:rsid w:val="0018057A"/>
    <w:rsid w:val="00180740"/>
    <w:rsid w:val="0018110A"/>
    <w:rsid w:val="00181565"/>
    <w:rsid w:val="001820BF"/>
    <w:rsid w:val="001820F7"/>
    <w:rsid w:val="00182CBB"/>
    <w:rsid w:val="00182E8D"/>
    <w:rsid w:val="00182ED8"/>
    <w:rsid w:val="00183DCC"/>
    <w:rsid w:val="00184E87"/>
    <w:rsid w:val="001865A5"/>
    <w:rsid w:val="001866A9"/>
    <w:rsid w:val="00187567"/>
    <w:rsid w:val="00187961"/>
    <w:rsid w:val="001917F9"/>
    <w:rsid w:val="0019279B"/>
    <w:rsid w:val="00192B8D"/>
    <w:rsid w:val="00193130"/>
    <w:rsid w:val="001933CE"/>
    <w:rsid w:val="00193406"/>
    <w:rsid w:val="00193477"/>
    <w:rsid w:val="00193AB2"/>
    <w:rsid w:val="00194053"/>
    <w:rsid w:val="00194997"/>
    <w:rsid w:val="00194EBB"/>
    <w:rsid w:val="00195382"/>
    <w:rsid w:val="001961A3"/>
    <w:rsid w:val="00196B81"/>
    <w:rsid w:val="00196F6F"/>
    <w:rsid w:val="001A0AA1"/>
    <w:rsid w:val="001A0CE3"/>
    <w:rsid w:val="001A159E"/>
    <w:rsid w:val="001A16BA"/>
    <w:rsid w:val="001A1A0C"/>
    <w:rsid w:val="001A1AAC"/>
    <w:rsid w:val="001A1C74"/>
    <w:rsid w:val="001A2CB4"/>
    <w:rsid w:val="001A33FF"/>
    <w:rsid w:val="001A3C5B"/>
    <w:rsid w:val="001A4249"/>
    <w:rsid w:val="001A5FC7"/>
    <w:rsid w:val="001A6FC8"/>
    <w:rsid w:val="001A7200"/>
    <w:rsid w:val="001A75FE"/>
    <w:rsid w:val="001B04D8"/>
    <w:rsid w:val="001B04E6"/>
    <w:rsid w:val="001B06DF"/>
    <w:rsid w:val="001B07CF"/>
    <w:rsid w:val="001B0E1D"/>
    <w:rsid w:val="001B11C6"/>
    <w:rsid w:val="001B19C4"/>
    <w:rsid w:val="001B1B32"/>
    <w:rsid w:val="001B1FE9"/>
    <w:rsid w:val="001B237C"/>
    <w:rsid w:val="001B2EA2"/>
    <w:rsid w:val="001B2ECF"/>
    <w:rsid w:val="001B35BB"/>
    <w:rsid w:val="001B364A"/>
    <w:rsid w:val="001B3C0F"/>
    <w:rsid w:val="001B3C6F"/>
    <w:rsid w:val="001B3F18"/>
    <w:rsid w:val="001B43A1"/>
    <w:rsid w:val="001B4499"/>
    <w:rsid w:val="001B4551"/>
    <w:rsid w:val="001B477D"/>
    <w:rsid w:val="001B47E5"/>
    <w:rsid w:val="001B48EC"/>
    <w:rsid w:val="001B4F44"/>
    <w:rsid w:val="001B5A57"/>
    <w:rsid w:val="001C0BAB"/>
    <w:rsid w:val="001C1935"/>
    <w:rsid w:val="001C1E72"/>
    <w:rsid w:val="001C26F8"/>
    <w:rsid w:val="001C2B0D"/>
    <w:rsid w:val="001C2D61"/>
    <w:rsid w:val="001C31D7"/>
    <w:rsid w:val="001C3916"/>
    <w:rsid w:val="001C4361"/>
    <w:rsid w:val="001C4943"/>
    <w:rsid w:val="001C523B"/>
    <w:rsid w:val="001C5633"/>
    <w:rsid w:val="001C6B57"/>
    <w:rsid w:val="001C6C5C"/>
    <w:rsid w:val="001C71CF"/>
    <w:rsid w:val="001C7715"/>
    <w:rsid w:val="001C774D"/>
    <w:rsid w:val="001D0268"/>
    <w:rsid w:val="001D036F"/>
    <w:rsid w:val="001D1075"/>
    <w:rsid w:val="001D11EC"/>
    <w:rsid w:val="001D1619"/>
    <w:rsid w:val="001D2F6B"/>
    <w:rsid w:val="001D2FCF"/>
    <w:rsid w:val="001D3A47"/>
    <w:rsid w:val="001D3B5A"/>
    <w:rsid w:val="001D51EF"/>
    <w:rsid w:val="001D55C1"/>
    <w:rsid w:val="001D566D"/>
    <w:rsid w:val="001D5BBC"/>
    <w:rsid w:val="001D684F"/>
    <w:rsid w:val="001D7948"/>
    <w:rsid w:val="001D7D8E"/>
    <w:rsid w:val="001D7F00"/>
    <w:rsid w:val="001E007C"/>
    <w:rsid w:val="001E0629"/>
    <w:rsid w:val="001E067B"/>
    <w:rsid w:val="001E070F"/>
    <w:rsid w:val="001E079E"/>
    <w:rsid w:val="001E0836"/>
    <w:rsid w:val="001E164C"/>
    <w:rsid w:val="001E31A1"/>
    <w:rsid w:val="001E3264"/>
    <w:rsid w:val="001E3E37"/>
    <w:rsid w:val="001E4BC4"/>
    <w:rsid w:val="001E5DC3"/>
    <w:rsid w:val="001E7BF9"/>
    <w:rsid w:val="001E7E8F"/>
    <w:rsid w:val="001F04BF"/>
    <w:rsid w:val="001F0D75"/>
    <w:rsid w:val="001F1304"/>
    <w:rsid w:val="001F20F1"/>
    <w:rsid w:val="001F28CA"/>
    <w:rsid w:val="001F300F"/>
    <w:rsid w:val="001F3790"/>
    <w:rsid w:val="001F40AB"/>
    <w:rsid w:val="001F40BB"/>
    <w:rsid w:val="001F489F"/>
    <w:rsid w:val="001F4C8E"/>
    <w:rsid w:val="001F5190"/>
    <w:rsid w:val="001F62F6"/>
    <w:rsid w:val="001F6831"/>
    <w:rsid w:val="001F71F2"/>
    <w:rsid w:val="001F722A"/>
    <w:rsid w:val="001F7B16"/>
    <w:rsid w:val="00200553"/>
    <w:rsid w:val="00200B33"/>
    <w:rsid w:val="00200C7A"/>
    <w:rsid w:val="00202FFE"/>
    <w:rsid w:val="0020326E"/>
    <w:rsid w:val="0020495C"/>
    <w:rsid w:val="00204C87"/>
    <w:rsid w:val="00204D7A"/>
    <w:rsid w:val="00205092"/>
    <w:rsid w:val="00205341"/>
    <w:rsid w:val="00206003"/>
    <w:rsid w:val="002060A3"/>
    <w:rsid w:val="00206F2E"/>
    <w:rsid w:val="002102F8"/>
    <w:rsid w:val="00210417"/>
    <w:rsid w:val="002105CA"/>
    <w:rsid w:val="002108F3"/>
    <w:rsid w:val="00210B10"/>
    <w:rsid w:val="00212A46"/>
    <w:rsid w:val="0021558A"/>
    <w:rsid w:val="00215760"/>
    <w:rsid w:val="00215EC1"/>
    <w:rsid w:val="002164EE"/>
    <w:rsid w:val="00216736"/>
    <w:rsid w:val="00217D00"/>
    <w:rsid w:val="00217E7F"/>
    <w:rsid w:val="00220AB4"/>
    <w:rsid w:val="002211B5"/>
    <w:rsid w:val="00221287"/>
    <w:rsid w:val="002216C3"/>
    <w:rsid w:val="002232AA"/>
    <w:rsid w:val="00223891"/>
    <w:rsid w:val="00224FAB"/>
    <w:rsid w:val="002253BF"/>
    <w:rsid w:val="00225F05"/>
    <w:rsid w:val="0022601D"/>
    <w:rsid w:val="002268E0"/>
    <w:rsid w:val="0023039B"/>
    <w:rsid w:val="002306DE"/>
    <w:rsid w:val="002307B2"/>
    <w:rsid w:val="00230BAF"/>
    <w:rsid w:val="00231316"/>
    <w:rsid w:val="0023152B"/>
    <w:rsid w:val="00231B26"/>
    <w:rsid w:val="00231E79"/>
    <w:rsid w:val="00232391"/>
    <w:rsid w:val="002323AF"/>
    <w:rsid w:val="00232991"/>
    <w:rsid w:val="00233E0B"/>
    <w:rsid w:val="00233E45"/>
    <w:rsid w:val="00234884"/>
    <w:rsid w:val="002357A1"/>
    <w:rsid w:val="00235DDE"/>
    <w:rsid w:val="002362D2"/>
    <w:rsid w:val="00236576"/>
    <w:rsid w:val="002365C4"/>
    <w:rsid w:val="0023670C"/>
    <w:rsid w:val="00236844"/>
    <w:rsid w:val="00236DD7"/>
    <w:rsid w:val="0023758B"/>
    <w:rsid w:val="00237B8A"/>
    <w:rsid w:val="00237D56"/>
    <w:rsid w:val="00241312"/>
    <w:rsid w:val="0024142D"/>
    <w:rsid w:val="0024188A"/>
    <w:rsid w:val="00242B94"/>
    <w:rsid w:val="002431D9"/>
    <w:rsid w:val="002432A8"/>
    <w:rsid w:val="00243351"/>
    <w:rsid w:val="002433CD"/>
    <w:rsid w:val="0024433D"/>
    <w:rsid w:val="00244383"/>
    <w:rsid w:val="00244844"/>
    <w:rsid w:val="00244D69"/>
    <w:rsid w:val="0024573C"/>
    <w:rsid w:val="00245C71"/>
    <w:rsid w:val="00245E52"/>
    <w:rsid w:val="002462B8"/>
    <w:rsid w:val="0024669C"/>
    <w:rsid w:val="00246941"/>
    <w:rsid w:val="00246E2C"/>
    <w:rsid w:val="002476F8"/>
    <w:rsid w:val="00247F7B"/>
    <w:rsid w:val="00250232"/>
    <w:rsid w:val="00250821"/>
    <w:rsid w:val="00250E05"/>
    <w:rsid w:val="00250EA7"/>
    <w:rsid w:val="00250EF3"/>
    <w:rsid w:val="0025113E"/>
    <w:rsid w:val="002512BE"/>
    <w:rsid w:val="002512CA"/>
    <w:rsid w:val="00251B28"/>
    <w:rsid w:val="00253811"/>
    <w:rsid w:val="00253923"/>
    <w:rsid w:val="00254576"/>
    <w:rsid w:val="00254DA4"/>
    <w:rsid w:val="00254E7B"/>
    <w:rsid w:val="00255CC4"/>
    <w:rsid w:val="00255CFF"/>
    <w:rsid w:val="002572ED"/>
    <w:rsid w:val="002575C6"/>
    <w:rsid w:val="00257F71"/>
    <w:rsid w:val="00260382"/>
    <w:rsid w:val="0026070C"/>
    <w:rsid w:val="00261819"/>
    <w:rsid w:val="00261D58"/>
    <w:rsid w:val="00261DE0"/>
    <w:rsid w:val="00262620"/>
    <w:rsid w:val="00262C4F"/>
    <w:rsid w:val="00262DDE"/>
    <w:rsid w:val="00262E95"/>
    <w:rsid w:val="00262EF6"/>
    <w:rsid w:val="0026341A"/>
    <w:rsid w:val="00263614"/>
    <w:rsid w:val="0026373E"/>
    <w:rsid w:val="002643E2"/>
    <w:rsid w:val="002644EF"/>
    <w:rsid w:val="00265C64"/>
    <w:rsid w:val="00265E19"/>
    <w:rsid w:val="00265FEC"/>
    <w:rsid w:val="002667CC"/>
    <w:rsid w:val="002669EC"/>
    <w:rsid w:val="00266DCF"/>
    <w:rsid w:val="00267298"/>
    <w:rsid w:val="0026765F"/>
    <w:rsid w:val="00267B1E"/>
    <w:rsid w:val="00267E5B"/>
    <w:rsid w:val="002702E4"/>
    <w:rsid w:val="00270630"/>
    <w:rsid w:val="0027153D"/>
    <w:rsid w:val="00271E96"/>
    <w:rsid w:val="002724B7"/>
    <w:rsid w:val="00272855"/>
    <w:rsid w:val="002738DB"/>
    <w:rsid w:val="00273D99"/>
    <w:rsid w:val="00273DBE"/>
    <w:rsid w:val="00273E33"/>
    <w:rsid w:val="0027407F"/>
    <w:rsid w:val="00274191"/>
    <w:rsid w:val="002749C4"/>
    <w:rsid w:val="00274A48"/>
    <w:rsid w:val="002764B0"/>
    <w:rsid w:val="002765EB"/>
    <w:rsid w:val="002766A5"/>
    <w:rsid w:val="00276702"/>
    <w:rsid w:val="0027680A"/>
    <w:rsid w:val="00276A2E"/>
    <w:rsid w:val="00276F34"/>
    <w:rsid w:val="00277CEC"/>
    <w:rsid w:val="00280815"/>
    <w:rsid w:val="0028227F"/>
    <w:rsid w:val="00283D4A"/>
    <w:rsid w:val="002841B6"/>
    <w:rsid w:val="00284808"/>
    <w:rsid w:val="00284C01"/>
    <w:rsid w:val="0028533D"/>
    <w:rsid w:val="00285E67"/>
    <w:rsid w:val="00285F15"/>
    <w:rsid w:val="00286CA1"/>
    <w:rsid w:val="00286F91"/>
    <w:rsid w:val="002877B5"/>
    <w:rsid w:val="00287B5F"/>
    <w:rsid w:val="00287DBC"/>
    <w:rsid w:val="00290048"/>
    <w:rsid w:val="00290162"/>
    <w:rsid w:val="00290259"/>
    <w:rsid w:val="00290C04"/>
    <w:rsid w:val="00291568"/>
    <w:rsid w:val="00291576"/>
    <w:rsid w:val="00291650"/>
    <w:rsid w:val="0029192C"/>
    <w:rsid w:val="00292364"/>
    <w:rsid w:val="00292481"/>
    <w:rsid w:val="00292F8A"/>
    <w:rsid w:val="002938FA"/>
    <w:rsid w:val="00294027"/>
    <w:rsid w:val="0029461D"/>
    <w:rsid w:val="0029538C"/>
    <w:rsid w:val="00295895"/>
    <w:rsid w:val="00296012"/>
    <w:rsid w:val="00296E6D"/>
    <w:rsid w:val="00296EE7"/>
    <w:rsid w:val="002978C8"/>
    <w:rsid w:val="002A0118"/>
    <w:rsid w:val="002A0613"/>
    <w:rsid w:val="002A06E1"/>
    <w:rsid w:val="002A0900"/>
    <w:rsid w:val="002A1204"/>
    <w:rsid w:val="002A1C25"/>
    <w:rsid w:val="002A1E80"/>
    <w:rsid w:val="002A2544"/>
    <w:rsid w:val="002A26B5"/>
    <w:rsid w:val="002A312B"/>
    <w:rsid w:val="002A4781"/>
    <w:rsid w:val="002A4F1E"/>
    <w:rsid w:val="002A530E"/>
    <w:rsid w:val="002A5C1F"/>
    <w:rsid w:val="002A6050"/>
    <w:rsid w:val="002A74F9"/>
    <w:rsid w:val="002A7D04"/>
    <w:rsid w:val="002B0845"/>
    <w:rsid w:val="002B10EA"/>
    <w:rsid w:val="002B1231"/>
    <w:rsid w:val="002B1D46"/>
    <w:rsid w:val="002B3458"/>
    <w:rsid w:val="002B3BB9"/>
    <w:rsid w:val="002B3E27"/>
    <w:rsid w:val="002B408A"/>
    <w:rsid w:val="002B44C6"/>
    <w:rsid w:val="002B459D"/>
    <w:rsid w:val="002B48C4"/>
    <w:rsid w:val="002B4CAB"/>
    <w:rsid w:val="002B4EB5"/>
    <w:rsid w:val="002B5218"/>
    <w:rsid w:val="002B5381"/>
    <w:rsid w:val="002B572A"/>
    <w:rsid w:val="002B6842"/>
    <w:rsid w:val="002B6F6A"/>
    <w:rsid w:val="002B7866"/>
    <w:rsid w:val="002B7B7F"/>
    <w:rsid w:val="002C09E4"/>
    <w:rsid w:val="002C16CA"/>
    <w:rsid w:val="002C35C2"/>
    <w:rsid w:val="002C37C8"/>
    <w:rsid w:val="002C4ACA"/>
    <w:rsid w:val="002C5D6B"/>
    <w:rsid w:val="002C5E05"/>
    <w:rsid w:val="002C6BD8"/>
    <w:rsid w:val="002C6FC4"/>
    <w:rsid w:val="002C765B"/>
    <w:rsid w:val="002C7A36"/>
    <w:rsid w:val="002D0303"/>
    <w:rsid w:val="002D0584"/>
    <w:rsid w:val="002D0C6F"/>
    <w:rsid w:val="002D1A53"/>
    <w:rsid w:val="002D1BCD"/>
    <w:rsid w:val="002D1CEB"/>
    <w:rsid w:val="002D22DB"/>
    <w:rsid w:val="002D23BA"/>
    <w:rsid w:val="002D23BE"/>
    <w:rsid w:val="002D28C5"/>
    <w:rsid w:val="002D2A9F"/>
    <w:rsid w:val="002D2D26"/>
    <w:rsid w:val="002D44ED"/>
    <w:rsid w:val="002D4C74"/>
    <w:rsid w:val="002D50F1"/>
    <w:rsid w:val="002D544C"/>
    <w:rsid w:val="002D59E8"/>
    <w:rsid w:val="002D6293"/>
    <w:rsid w:val="002D6E8D"/>
    <w:rsid w:val="002D7181"/>
    <w:rsid w:val="002D775C"/>
    <w:rsid w:val="002D7C79"/>
    <w:rsid w:val="002D7F6C"/>
    <w:rsid w:val="002E0434"/>
    <w:rsid w:val="002E07E2"/>
    <w:rsid w:val="002E225D"/>
    <w:rsid w:val="002E291D"/>
    <w:rsid w:val="002E30CC"/>
    <w:rsid w:val="002E4629"/>
    <w:rsid w:val="002E4859"/>
    <w:rsid w:val="002E48D7"/>
    <w:rsid w:val="002E4B30"/>
    <w:rsid w:val="002E4C8C"/>
    <w:rsid w:val="002E4EF2"/>
    <w:rsid w:val="002E510A"/>
    <w:rsid w:val="002E5949"/>
    <w:rsid w:val="002E60F3"/>
    <w:rsid w:val="002E6B95"/>
    <w:rsid w:val="002E6BA0"/>
    <w:rsid w:val="002E7371"/>
    <w:rsid w:val="002E7CB5"/>
    <w:rsid w:val="002F0367"/>
    <w:rsid w:val="002F099B"/>
    <w:rsid w:val="002F183E"/>
    <w:rsid w:val="002F1AAB"/>
    <w:rsid w:val="002F2DF3"/>
    <w:rsid w:val="002F2E6C"/>
    <w:rsid w:val="002F2F1A"/>
    <w:rsid w:val="002F3278"/>
    <w:rsid w:val="002F3597"/>
    <w:rsid w:val="002F3DB0"/>
    <w:rsid w:val="002F4BD8"/>
    <w:rsid w:val="002F5222"/>
    <w:rsid w:val="002F56E0"/>
    <w:rsid w:val="002F5DF9"/>
    <w:rsid w:val="002F68AA"/>
    <w:rsid w:val="002F6EF0"/>
    <w:rsid w:val="002F72D4"/>
    <w:rsid w:val="002F73C4"/>
    <w:rsid w:val="002F74EA"/>
    <w:rsid w:val="002F7636"/>
    <w:rsid w:val="00300679"/>
    <w:rsid w:val="00300A46"/>
    <w:rsid w:val="0030102A"/>
    <w:rsid w:val="0030141B"/>
    <w:rsid w:val="00301979"/>
    <w:rsid w:val="00301C7D"/>
    <w:rsid w:val="00301D9F"/>
    <w:rsid w:val="00302DB0"/>
    <w:rsid w:val="00302E7C"/>
    <w:rsid w:val="003032AE"/>
    <w:rsid w:val="003036B7"/>
    <w:rsid w:val="00303929"/>
    <w:rsid w:val="00304CAB"/>
    <w:rsid w:val="00305AA6"/>
    <w:rsid w:val="00306011"/>
    <w:rsid w:val="0030606E"/>
    <w:rsid w:val="003068EF"/>
    <w:rsid w:val="00306CFC"/>
    <w:rsid w:val="003070C2"/>
    <w:rsid w:val="003077B2"/>
    <w:rsid w:val="003077FC"/>
    <w:rsid w:val="00307864"/>
    <w:rsid w:val="003100C1"/>
    <w:rsid w:val="0031059D"/>
    <w:rsid w:val="003105A6"/>
    <w:rsid w:val="00310623"/>
    <w:rsid w:val="003106F1"/>
    <w:rsid w:val="003126E4"/>
    <w:rsid w:val="00312A8F"/>
    <w:rsid w:val="00312B78"/>
    <w:rsid w:val="00312E12"/>
    <w:rsid w:val="003138BA"/>
    <w:rsid w:val="00316E95"/>
    <w:rsid w:val="00317029"/>
    <w:rsid w:val="00317900"/>
    <w:rsid w:val="00320303"/>
    <w:rsid w:val="00320352"/>
    <w:rsid w:val="00320CC2"/>
    <w:rsid w:val="00321200"/>
    <w:rsid w:val="003212D1"/>
    <w:rsid w:val="00321CE7"/>
    <w:rsid w:val="00322505"/>
    <w:rsid w:val="00323155"/>
    <w:rsid w:val="003249EC"/>
    <w:rsid w:val="00325164"/>
    <w:rsid w:val="00326C65"/>
    <w:rsid w:val="00326FE8"/>
    <w:rsid w:val="00327210"/>
    <w:rsid w:val="0032737B"/>
    <w:rsid w:val="003300F7"/>
    <w:rsid w:val="00330993"/>
    <w:rsid w:val="003310B2"/>
    <w:rsid w:val="00331945"/>
    <w:rsid w:val="00331B26"/>
    <w:rsid w:val="00331E59"/>
    <w:rsid w:val="00331F6B"/>
    <w:rsid w:val="00332542"/>
    <w:rsid w:val="00332A49"/>
    <w:rsid w:val="003336CA"/>
    <w:rsid w:val="003338E3"/>
    <w:rsid w:val="0033421B"/>
    <w:rsid w:val="00334417"/>
    <w:rsid w:val="003347AA"/>
    <w:rsid w:val="00334B8B"/>
    <w:rsid w:val="003355C7"/>
    <w:rsid w:val="00335C5D"/>
    <w:rsid w:val="00335FEB"/>
    <w:rsid w:val="00336390"/>
    <w:rsid w:val="003363BB"/>
    <w:rsid w:val="003363E8"/>
    <w:rsid w:val="003367FB"/>
    <w:rsid w:val="00336C44"/>
    <w:rsid w:val="00336EED"/>
    <w:rsid w:val="00337175"/>
    <w:rsid w:val="003372AA"/>
    <w:rsid w:val="00337E5C"/>
    <w:rsid w:val="00340DA5"/>
    <w:rsid w:val="00340DC2"/>
    <w:rsid w:val="00341220"/>
    <w:rsid w:val="003418FA"/>
    <w:rsid w:val="00342CBF"/>
    <w:rsid w:val="00343191"/>
    <w:rsid w:val="00344257"/>
    <w:rsid w:val="003445D6"/>
    <w:rsid w:val="0034485C"/>
    <w:rsid w:val="00344B15"/>
    <w:rsid w:val="00344C35"/>
    <w:rsid w:val="00347BDB"/>
    <w:rsid w:val="0035032A"/>
    <w:rsid w:val="00350657"/>
    <w:rsid w:val="00350D42"/>
    <w:rsid w:val="00351471"/>
    <w:rsid w:val="003516C3"/>
    <w:rsid w:val="00351F5B"/>
    <w:rsid w:val="00352B26"/>
    <w:rsid w:val="00353AE7"/>
    <w:rsid w:val="003542DB"/>
    <w:rsid w:val="00354DFE"/>
    <w:rsid w:val="0035557C"/>
    <w:rsid w:val="003557F0"/>
    <w:rsid w:val="00355DA8"/>
    <w:rsid w:val="00356322"/>
    <w:rsid w:val="0035651A"/>
    <w:rsid w:val="00356813"/>
    <w:rsid w:val="003571F6"/>
    <w:rsid w:val="00357950"/>
    <w:rsid w:val="00357DFE"/>
    <w:rsid w:val="0036037F"/>
    <w:rsid w:val="00360812"/>
    <w:rsid w:val="00360A50"/>
    <w:rsid w:val="00360E2F"/>
    <w:rsid w:val="003614FD"/>
    <w:rsid w:val="00361664"/>
    <w:rsid w:val="00361985"/>
    <w:rsid w:val="00361EA9"/>
    <w:rsid w:val="00363475"/>
    <w:rsid w:val="00363601"/>
    <w:rsid w:val="00363FAA"/>
    <w:rsid w:val="0036485E"/>
    <w:rsid w:val="00364E7E"/>
    <w:rsid w:val="003664E1"/>
    <w:rsid w:val="003670B0"/>
    <w:rsid w:val="0037067C"/>
    <w:rsid w:val="00370753"/>
    <w:rsid w:val="00370C1B"/>
    <w:rsid w:val="0037186D"/>
    <w:rsid w:val="00371C2B"/>
    <w:rsid w:val="003729C7"/>
    <w:rsid w:val="003732C4"/>
    <w:rsid w:val="00373826"/>
    <w:rsid w:val="00373D01"/>
    <w:rsid w:val="0037425E"/>
    <w:rsid w:val="00374C12"/>
    <w:rsid w:val="003756DE"/>
    <w:rsid w:val="0037597B"/>
    <w:rsid w:val="0037674D"/>
    <w:rsid w:val="00376C66"/>
    <w:rsid w:val="003778A8"/>
    <w:rsid w:val="00377D94"/>
    <w:rsid w:val="00380BA4"/>
    <w:rsid w:val="00380F3E"/>
    <w:rsid w:val="00381DF9"/>
    <w:rsid w:val="003820A9"/>
    <w:rsid w:val="0038239B"/>
    <w:rsid w:val="00382900"/>
    <w:rsid w:val="00382EE0"/>
    <w:rsid w:val="00383088"/>
    <w:rsid w:val="003838DC"/>
    <w:rsid w:val="00383BAA"/>
    <w:rsid w:val="00383FE1"/>
    <w:rsid w:val="003841A9"/>
    <w:rsid w:val="00384306"/>
    <w:rsid w:val="00384DE0"/>
    <w:rsid w:val="00384E7B"/>
    <w:rsid w:val="0038541B"/>
    <w:rsid w:val="00387114"/>
    <w:rsid w:val="0038751E"/>
    <w:rsid w:val="00387866"/>
    <w:rsid w:val="00387E60"/>
    <w:rsid w:val="003901A8"/>
    <w:rsid w:val="00390B58"/>
    <w:rsid w:val="003913A3"/>
    <w:rsid w:val="00391996"/>
    <w:rsid w:val="00391C9A"/>
    <w:rsid w:val="00392389"/>
    <w:rsid w:val="00392C30"/>
    <w:rsid w:val="00393475"/>
    <w:rsid w:val="003943F4"/>
    <w:rsid w:val="003946EA"/>
    <w:rsid w:val="00394B3D"/>
    <w:rsid w:val="00394CD5"/>
    <w:rsid w:val="003954AD"/>
    <w:rsid w:val="003956A6"/>
    <w:rsid w:val="0039587A"/>
    <w:rsid w:val="0039597C"/>
    <w:rsid w:val="00395C19"/>
    <w:rsid w:val="00395C8E"/>
    <w:rsid w:val="00396242"/>
    <w:rsid w:val="0039680E"/>
    <w:rsid w:val="003970CC"/>
    <w:rsid w:val="003A11A8"/>
    <w:rsid w:val="003A13B1"/>
    <w:rsid w:val="003A29DF"/>
    <w:rsid w:val="003A2E9E"/>
    <w:rsid w:val="003A33CE"/>
    <w:rsid w:val="003A41CA"/>
    <w:rsid w:val="003A4561"/>
    <w:rsid w:val="003A4DA6"/>
    <w:rsid w:val="003A5B52"/>
    <w:rsid w:val="003A5F5C"/>
    <w:rsid w:val="003A6711"/>
    <w:rsid w:val="003A6746"/>
    <w:rsid w:val="003A6DC3"/>
    <w:rsid w:val="003A6FA2"/>
    <w:rsid w:val="003A7860"/>
    <w:rsid w:val="003A7BD9"/>
    <w:rsid w:val="003B1098"/>
    <w:rsid w:val="003B1968"/>
    <w:rsid w:val="003B23F0"/>
    <w:rsid w:val="003B26DB"/>
    <w:rsid w:val="003B2734"/>
    <w:rsid w:val="003B2D87"/>
    <w:rsid w:val="003B4AF6"/>
    <w:rsid w:val="003B4B63"/>
    <w:rsid w:val="003B4B8A"/>
    <w:rsid w:val="003B4D11"/>
    <w:rsid w:val="003B4E85"/>
    <w:rsid w:val="003B4FDA"/>
    <w:rsid w:val="003B5106"/>
    <w:rsid w:val="003B5982"/>
    <w:rsid w:val="003B5C9D"/>
    <w:rsid w:val="003B6C71"/>
    <w:rsid w:val="003B72FF"/>
    <w:rsid w:val="003B7C26"/>
    <w:rsid w:val="003C0507"/>
    <w:rsid w:val="003C132D"/>
    <w:rsid w:val="003C2A2B"/>
    <w:rsid w:val="003C32FE"/>
    <w:rsid w:val="003C34BE"/>
    <w:rsid w:val="003C3B54"/>
    <w:rsid w:val="003C4018"/>
    <w:rsid w:val="003C4033"/>
    <w:rsid w:val="003C4863"/>
    <w:rsid w:val="003C4C7C"/>
    <w:rsid w:val="003C4ED5"/>
    <w:rsid w:val="003C5051"/>
    <w:rsid w:val="003C6058"/>
    <w:rsid w:val="003C68FF"/>
    <w:rsid w:val="003C6A29"/>
    <w:rsid w:val="003C758F"/>
    <w:rsid w:val="003C79EB"/>
    <w:rsid w:val="003D0001"/>
    <w:rsid w:val="003D02B5"/>
    <w:rsid w:val="003D10A2"/>
    <w:rsid w:val="003D1988"/>
    <w:rsid w:val="003D2177"/>
    <w:rsid w:val="003D252F"/>
    <w:rsid w:val="003D368D"/>
    <w:rsid w:val="003D4115"/>
    <w:rsid w:val="003D4B06"/>
    <w:rsid w:val="003D4EAA"/>
    <w:rsid w:val="003D4F67"/>
    <w:rsid w:val="003D5007"/>
    <w:rsid w:val="003D5E0E"/>
    <w:rsid w:val="003D6B8B"/>
    <w:rsid w:val="003D743E"/>
    <w:rsid w:val="003E0A13"/>
    <w:rsid w:val="003E1623"/>
    <w:rsid w:val="003E2061"/>
    <w:rsid w:val="003E2D8D"/>
    <w:rsid w:val="003E352B"/>
    <w:rsid w:val="003E3DD2"/>
    <w:rsid w:val="003E402D"/>
    <w:rsid w:val="003E4E82"/>
    <w:rsid w:val="003E4FF6"/>
    <w:rsid w:val="003E52EC"/>
    <w:rsid w:val="003E55CA"/>
    <w:rsid w:val="003E7955"/>
    <w:rsid w:val="003F0463"/>
    <w:rsid w:val="003F0858"/>
    <w:rsid w:val="003F0A5A"/>
    <w:rsid w:val="003F0FC8"/>
    <w:rsid w:val="003F13FA"/>
    <w:rsid w:val="003F34A6"/>
    <w:rsid w:val="003F38F1"/>
    <w:rsid w:val="003F4214"/>
    <w:rsid w:val="003F4AEF"/>
    <w:rsid w:val="003F53B1"/>
    <w:rsid w:val="003F5E02"/>
    <w:rsid w:val="003F62E6"/>
    <w:rsid w:val="003F6430"/>
    <w:rsid w:val="003F6A6A"/>
    <w:rsid w:val="003F7378"/>
    <w:rsid w:val="003F7BE8"/>
    <w:rsid w:val="003F7C7D"/>
    <w:rsid w:val="003F7E2C"/>
    <w:rsid w:val="0040004A"/>
    <w:rsid w:val="00400D4A"/>
    <w:rsid w:val="004011B4"/>
    <w:rsid w:val="0040156A"/>
    <w:rsid w:val="00401576"/>
    <w:rsid w:val="00401846"/>
    <w:rsid w:val="00401C84"/>
    <w:rsid w:val="004020D7"/>
    <w:rsid w:val="00402738"/>
    <w:rsid w:val="00402B0E"/>
    <w:rsid w:val="00403F7D"/>
    <w:rsid w:val="004043CD"/>
    <w:rsid w:val="0040463E"/>
    <w:rsid w:val="00404B2C"/>
    <w:rsid w:val="00404E42"/>
    <w:rsid w:val="004050CD"/>
    <w:rsid w:val="00405BC5"/>
    <w:rsid w:val="0040606F"/>
    <w:rsid w:val="00406938"/>
    <w:rsid w:val="00406AC3"/>
    <w:rsid w:val="00406D9B"/>
    <w:rsid w:val="00407750"/>
    <w:rsid w:val="00407E56"/>
    <w:rsid w:val="00410547"/>
    <w:rsid w:val="00410580"/>
    <w:rsid w:val="004112A7"/>
    <w:rsid w:val="00411874"/>
    <w:rsid w:val="00412347"/>
    <w:rsid w:val="004126DE"/>
    <w:rsid w:val="004128C7"/>
    <w:rsid w:val="00412BEB"/>
    <w:rsid w:val="004131D4"/>
    <w:rsid w:val="00413290"/>
    <w:rsid w:val="004133DB"/>
    <w:rsid w:val="004142BC"/>
    <w:rsid w:val="004145F5"/>
    <w:rsid w:val="00414613"/>
    <w:rsid w:val="004146E3"/>
    <w:rsid w:val="00415220"/>
    <w:rsid w:val="00415655"/>
    <w:rsid w:val="0041597D"/>
    <w:rsid w:val="0041598D"/>
    <w:rsid w:val="00415E7A"/>
    <w:rsid w:val="00416B9E"/>
    <w:rsid w:val="00417D33"/>
    <w:rsid w:val="00417E84"/>
    <w:rsid w:val="00420354"/>
    <w:rsid w:val="004205A2"/>
    <w:rsid w:val="004208CE"/>
    <w:rsid w:val="004208F4"/>
    <w:rsid w:val="004211A7"/>
    <w:rsid w:val="004215DF"/>
    <w:rsid w:val="00421910"/>
    <w:rsid w:val="00421C1D"/>
    <w:rsid w:val="00421F48"/>
    <w:rsid w:val="004221E3"/>
    <w:rsid w:val="00422DB9"/>
    <w:rsid w:val="00422E00"/>
    <w:rsid w:val="00422E0A"/>
    <w:rsid w:val="00422F34"/>
    <w:rsid w:val="0042303B"/>
    <w:rsid w:val="004234BA"/>
    <w:rsid w:val="004237C2"/>
    <w:rsid w:val="004241EF"/>
    <w:rsid w:val="004244F0"/>
    <w:rsid w:val="004248C6"/>
    <w:rsid w:val="004248D5"/>
    <w:rsid w:val="00424962"/>
    <w:rsid w:val="00424A3D"/>
    <w:rsid w:val="00424AAB"/>
    <w:rsid w:val="004252CF"/>
    <w:rsid w:val="00425329"/>
    <w:rsid w:val="00425401"/>
    <w:rsid w:val="004257C2"/>
    <w:rsid w:val="00425A8D"/>
    <w:rsid w:val="00426988"/>
    <w:rsid w:val="00426AE3"/>
    <w:rsid w:val="00426D73"/>
    <w:rsid w:val="004273A4"/>
    <w:rsid w:val="00427B25"/>
    <w:rsid w:val="00430D90"/>
    <w:rsid w:val="00430EF7"/>
    <w:rsid w:val="004313F9"/>
    <w:rsid w:val="00431444"/>
    <w:rsid w:val="00431C0C"/>
    <w:rsid w:val="00431C6B"/>
    <w:rsid w:val="0043320A"/>
    <w:rsid w:val="00433896"/>
    <w:rsid w:val="004348DA"/>
    <w:rsid w:val="00435CEE"/>
    <w:rsid w:val="00435E9C"/>
    <w:rsid w:val="00436002"/>
    <w:rsid w:val="00437DB2"/>
    <w:rsid w:val="00440087"/>
    <w:rsid w:val="004404A7"/>
    <w:rsid w:val="00440577"/>
    <w:rsid w:val="00440735"/>
    <w:rsid w:val="0044195D"/>
    <w:rsid w:val="004422E7"/>
    <w:rsid w:val="0044244B"/>
    <w:rsid w:val="004434E2"/>
    <w:rsid w:val="00443520"/>
    <w:rsid w:val="004435CB"/>
    <w:rsid w:val="00443B1C"/>
    <w:rsid w:val="00444217"/>
    <w:rsid w:val="00444625"/>
    <w:rsid w:val="00444AF4"/>
    <w:rsid w:val="00445541"/>
    <w:rsid w:val="00445C43"/>
    <w:rsid w:val="004460A3"/>
    <w:rsid w:val="00446492"/>
    <w:rsid w:val="004464F1"/>
    <w:rsid w:val="00446750"/>
    <w:rsid w:val="004467EA"/>
    <w:rsid w:val="004468DE"/>
    <w:rsid w:val="00446F6C"/>
    <w:rsid w:val="00446FAE"/>
    <w:rsid w:val="0044728D"/>
    <w:rsid w:val="00450E7E"/>
    <w:rsid w:val="00451B70"/>
    <w:rsid w:val="00452142"/>
    <w:rsid w:val="00452DD4"/>
    <w:rsid w:val="00452F50"/>
    <w:rsid w:val="00453B51"/>
    <w:rsid w:val="00454079"/>
    <w:rsid w:val="00454209"/>
    <w:rsid w:val="00455E5C"/>
    <w:rsid w:val="00456C5D"/>
    <w:rsid w:val="00456D42"/>
    <w:rsid w:val="0045775F"/>
    <w:rsid w:val="00457CFD"/>
    <w:rsid w:val="00460501"/>
    <w:rsid w:val="00460AB5"/>
    <w:rsid w:val="00460CE8"/>
    <w:rsid w:val="004619F6"/>
    <w:rsid w:val="00462026"/>
    <w:rsid w:val="004628E9"/>
    <w:rsid w:val="00462902"/>
    <w:rsid w:val="00463066"/>
    <w:rsid w:val="0046334E"/>
    <w:rsid w:val="00464C8D"/>
    <w:rsid w:val="00465B57"/>
    <w:rsid w:val="00465B5D"/>
    <w:rsid w:val="00466457"/>
    <w:rsid w:val="00466840"/>
    <w:rsid w:val="00466BE4"/>
    <w:rsid w:val="00467390"/>
    <w:rsid w:val="0046795E"/>
    <w:rsid w:val="004704A0"/>
    <w:rsid w:val="004704F4"/>
    <w:rsid w:val="00470BA0"/>
    <w:rsid w:val="00471382"/>
    <w:rsid w:val="00471E1F"/>
    <w:rsid w:val="00471E2B"/>
    <w:rsid w:val="004721BA"/>
    <w:rsid w:val="004736C8"/>
    <w:rsid w:val="00473EDC"/>
    <w:rsid w:val="00473FF4"/>
    <w:rsid w:val="00475623"/>
    <w:rsid w:val="004758DF"/>
    <w:rsid w:val="00475A67"/>
    <w:rsid w:val="00475AD5"/>
    <w:rsid w:val="00476379"/>
    <w:rsid w:val="00476F67"/>
    <w:rsid w:val="00477713"/>
    <w:rsid w:val="0048020C"/>
    <w:rsid w:val="00481A2F"/>
    <w:rsid w:val="004828F0"/>
    <w:rsid w:val="00482B2E"/>
    <w:rsid w:val="004831DC"/>
    <w:rsid w:val="004839DF"/>
    <w:rsid w:val="00483DD0"/>
    <w:rsid w:val="0048440E"/>
    <w:rsid w:val="00484FE8"/>
    <w:rsid w:val="0048532A"/>
    <w:rsid w:val="004856DB"/>
    <w:rsid w:val="00485D03"/>
    <w:rsid w:val="00485DEA"/>
    <w:rsid w:val="00486AC4"/>
    <w:rsid w:val="004871B5"/>
    <w:rsid w:val="0048727C"/>
    <w:rsid w:val="00487641"/>
    <w:rsid w:val="004878BD"/>
    <w:rsid w:val="00487A19"/>
    <w:rsid w:val="00487E2F"/>
    <w:rsid w:val="004900E5"/>
    <w:rsid w:val="00490663"/>
    <w:rsid w:val="00490BA6"/>
    <w:rsid w:val="00491263"/>
    <w:rsid w:val="00491811"/>
    <w:rsid w:val="0049277D"/>
    <w:rsid w:val="00493C74"/>
    <w:rsid w:val="00493D16"/>
    <w:rsid w:val="00494014"/>
    <w:rsid w:val="00494024"/>
    <w:rsid w:val="00494CD0"/>
    <w:rsid w:val="0049550D"/>
    <w:rsid w:val="0049563A"/>
    <w:rsid w:val="00496024"/>
    <w:rsid w:val="0049696F"/>
    <w:rsid w:val="00496BE6"/>
    <w:rsid w:val="00497228"/>
    <w:rsid w:val="00497819"/>
    <w:rsid w:val="00497E42"/>
    <w:rsid w:val="004A1AEB"/>
    <w:rsid w:val="004A1DF6"/>
    <w:rsid w:val="004A28D4"/>
    <w:rsid w:val="004A2ADB"/>
    <w:rsid w:val="004A339F"/>
    <w:rsid w:val="004A3F13"/>
    <w:rsid w:val="004A44B0"/>
    <w:rsid w:val="004A48CE"/>
    <w:rsid w:val="004A4C74"/>
    <w:rsid w:val="004A4C7A"/>
    <w:rsid w:val="004A4F69"/>
    <w:rsid w:val="004A6017"/>
    <w:rsid w:val="004A6167"/>
    <w:rsid w:val="004A76FE"/>
    <w:rsid w:val="004A7B0F"/>
    <w:rsid w:val="004B075F"/>
    <w:rsid w:val="004B08D8"/>
    <w:rsid w:val="004B0D4F"/>
    <w:rsid w:val="004B16A2"/>
    <w:rsid w:val="004B187A"/>
    <w:rsid w:val="004B2578"/>
    <w:rsid w:val="004B2B68"/>
    <w:rsid w:val="004B2CA7"/>
    <w:rsid w:val="004B3012"/>
    <w:rsid w:val="004B30C7"/>
    <w:rsid w:val="004B3502"/>
    <w:rsid w:val="004B3520"/>
    <w:rsid w:val="004B3880"/>
    <w:rsid w:val="004B49A7"/>
    <w:rsid w:val="004B5850"/>
    <w:rsid w:val="004B595C"/>
    <w:rsid w:val="004B6036"/>
    <w:rsid w:val="004B6991"/>
    <w:rsid w:val="004B7C85"/>
    <w:rsid w:val="004C0B12"/>
    <w:rsid w:val="004C291E"/>
    <w:rsid w:val="004C2FCD"/>
    <w:rsid w:val="004C39C1"/>
    <w:rsid w:val="004C5D0B"/>
    <w:rsid w:val="004C714A"/>
    <w:rsid w:val="004C75F2"/>
    <w:rsid w:val="004C7678"/>
    <w:rsid w:val="004C7AE9"/>
    <w:rsid w:val="004D01E3"/>
    <w:rsid w:val="004D11F0"/>
    <w:rsid w:val="004D15B1"/>
    <w:rsid w:val="004D1BD9"/>
    <w:rsid w:val="004D2FFE"/>
    <w:rsid w:val="004D3F45"/>
    <w:rsid w:val="004D5247"/>
    <w:rsid w:val="004D5382"/>
    <w:rsid w:val="004D55B4"/>
    <w:rsid w:val="004D593F"/>
    <w:rsid w:val="004D5953"/>
    <w:rsid w:val="004D75D5"/>
    <w:rsid w:val="004D787D"/>
    <w:rsid w:val="004D7A18"/>
    <w:rsid w:val="004E033E"/>
    <w:rsid w:val="004E0F73"/>
    <w:rsid w:val="004E1004"/>
    <w:rsid w:val="004E11E4"/>
    <w:rsid w:val="004E1581"/>
    <w:rsid w:val="004E1C6A"/>
    <w:rsid w:val="004E2C84"/>
    <w:rsid w:val="004E3328"/>
    <w:rsid w:val="004E3526"/>
    <w:rsid w:val="004E4393"/>
    <w:rsid w:val="004E442A"/>
    <w:rsid w:val="004E450B"/>
    <w:rsid w:val="004E6080"/>
    <w:rsid w:val="004E6097"/>
    <w:rsid w:val="004F00C4"/>
    <w:rsid w:val="004F1178"/>
    <w:rsid w:val="004F16FC"/>
    <w:rsid w:val="004F1929"/>
    <w:rsid w:val="004F1AAC"/>
    <w:rsid w:val="004F2335"/>
    <w:rsid w:val="004F3232"/>
    <w:rsid w:val="004F34BD"/>
    <w:rsid w:val="004F407F"/>
    <w:rsid w:val="004F4B72"/>
    <w:rsid w:val="004F5C8D"/>
    <w:rsid w:val="004F604F"/>
    <w:rsid w:val="004F62A6"/>
    <w:rsid w:val="004F65A7"/>
    <w:rsid w:val="004F75A0"/>
    <w:rsid w:val="004F7974"/>
    <w:rsid w:val="004F7993"/>
    <w:rsid w:val="004F7AF2"/>
    <w:rsid w:val="0050011C"/>
    <w:rsid w:val="005015FA"/>
    <w:rsid w:val="00501AE5"/>
    <w:rsid w:val="00502910"/>
    <w:rsid w:val="0050296E"/>
    <w:rsid w:val="00502C64"/>
    <w:rsid w:val="00503537"/>
    <w:rsid w:val="00504059"/>
    <w:rsid w:val="00504D13"/>
    <w:rsid w:val="005076E1"/>
    <w:rsid w:val="005077AA"/>
    <w:rsid w:val="00510D4E"/>
    <w:rsid w:val="00510FD5"/>
    <w:rsid w:val="00511E79"/>
    <w:rsid w:val="0051239F"/>
    <w:rsid w:val="00512438"/>
    <w:rsid w:val="005125DC"/>
    <w:rsid w:val="00514570"/>
    <w:rsid w:val="005147D6"/>
    <w:rsid w:val="00514F2D"/>
    <w:rsid w:val="005155C7"/>
    <w:rsid w:val="00515C8C"/>
    <w:rsid w:val="00516720"/>
    <w:rsid w:val="00516A7B"/>
    <w:rsid w:val="00517DA4"/>
    <w:rsid w:val="0052002F"/>
    <w:rsid w:val="00520158"/>
    <w:rsid w:val="005206B9"/>
    <w:rsid w:val="005207D1"/>
    <w:rsid w:val="00520964"/>
    <w:rsid w:val="00520D18"/>
    <w:rsid w:val="00521299"/>
    <w:rsid w:val="005220A2"/>
    <w:rsid w:val="00522D0A"/>
    <w:rsid w:val="00522D59"/>
    <w:rsid w:val="0052439B"/>
    <w:rsid w:val="0052451D"/>
    <w:rsid w:val="00524DA2"/>
    <w:rsid w:val="00524EEA"/>
    <w:rsid w:val="005251D6"/>
    <w:rsid w:val="00525C92"/>
    <w:rsid w:val="00527180"/>
    <w:rsid w:val="005275DD"/>
    <w:rsid w:val="00527965"/>
    <w:rsid w:val="00530C96"/>
    <w:rsid w:val="00531556"/>
    <w:rsid w:val="0053184D"/>
    <w:rsid w:val="00531F53"/>
    <w:rsid w:val="00532095"/>
    <w:rsid w:val="00532693"/>
    <w:rsid w:val="0053282E"/>
    <w:rsid w:val="00532D23"/>
    <w:rsid w:val="00532D64"/>
    <w:rsid w:val="005346FB"/>
    <w:rsid w:val="00534B77"/>
    <w:rsid w:val="00536194"/>
    <w:rsid w:val="00536DCC"/>
    <w:rsid w:val="00537419"/>
    <w:rsid w:val="0053789E"/>
    <w:rsid w:val="00537E1B"/>
    <w:rsid w:val="005400BD"/>
    <w:rsid w:val="00540863"/>
    <w:rsid w:val="005419AA"/>
    <w:rsid w:val="005424ED"/>
    <w:rsid w:val="00542542"/>
    <w:rsid w:val="00542DE4"/>
    <w:rsid w:val="00542E77"/>
    <w:rsid w:val="00543F12"/>
    <w:rsid w:val="00544772"/>
    <w:rsid w:val="0054778E"/>
    <w:rsid w:val="005479F1"/>
    <w:rsid w:val="00547EC7"/>
    <w:rsid w:val="005500BE"/>
    <w:rsid w:val="005501B6"/>
    <w:rsid w:val="0055189F"/>
    <w:rsid w:val="005520B2"/>
    <w:rsid w:val="00552155"/>
    <w:rsid w:val="005532B4"/>
    <w:rsid w:val="005532CA"/>
    <w:rsid w:val="00553420"/>
    <w:rsid w:val="00553656"/>
    <w:rsid w:val="00553F73"/>
    <w:rsid w:val="005544C4"/>
    <w:rsid w:val="0055455A"/>
    <w:rsid w:val="00554BE9"/>
    <w:rsid w:val="00555901"/>
    <w:rsid w:val="00556BEB"/>
    <w:rsid w:val="005572A3"/>
    <w:rsid w:val="005604E1"/>
    <w:rsid w:val="0056101C"/>
    <w:rsid w:val="00561AB9"/>
    <w:rsid w:val="00561DC1"/>
    <w:rsid w:val="00562CBF"/>
    <w:rsid w:val="00563C93"/>
    <w:rsid w:val="00564622"/>
    <w:rsid w:val="0056668E"/>
    <w:rsid w:val="00566CCB"/>
    <w:rsid w:val="0056743B"/>
    <w:rsid w:val="00567A87"/>
    <w:rsid w:val="00570E17"/>
    <w:rsid w:val="00571825"/>
    <w:rsid w:val="00571E3E"/>
    <w:rsid w:val="005728F4"/>
    <w:rsid w:val="00572999"/>
    <w:rsid w:val="005739CB"/>
    <w:rsid w:val="00573B88"/>
    <w:rsid w:val="005742E0"/>
    <w:rsid w:val="005742F5"/>
    <w:rsid w:val="005748DE"/>
    <w:rsid w:val="00574D3D"/>
    <w:rsid w:val="0057565B"/>
    <w:rsid w:val="00575B38"/>
    <w:rsid w:val="0057637A"/>
    <w:rsid w:val="00576A79"/>
    <w:rsid w:val="00576C8D"/>
    <w:rsid w:val="0057708B"/>
    <w:rsid w:val="005775E1"/>
    <w:rsid w:val="00580B43"/>
    <w:rsid w:val="005816C2"/>
    <w:rsid w:val="00581D05"/>
    <w:rsid w:val="00584456"/>
    <w:rsid w:val="00584B84"/>
    <w:rsid w:val="00585507"/>
    <w:rsid w:val="005865F8"/>
    <w:rsid w:val="00586A77"/>
    <w:rsid w:val="005871B5"/>
    <w:rsid w:val="0058795E"/>
    <w:rsid w:val="0059026F"/>
    <w:rsid w:val="005909DA"/>
    <w:rsid w:val="005919CA"/>
    <w:rsid w:val="00591B4A"/>
    <w:rsid w:val="00591C95"/>
    <w:rsid w:val="00591EC1"/>
    <w:rsid w:val="00591F60"/>
    <w:rsid w:val="005924E5"/>
    <w:rsid w:val="005928C3"/>
    <w:rsid w:val="00592CC6"/>
    <w:rsid w:val="005932F0"/>
    <w:rsid w:val="0059330D"/>
    <w:rsid w:val="005935A9"/>
    <w:rsid w:val="00593DD1"/>
    <w:rsid w:val="00593ECD"/>
    <w:rsid w:val="00594454"/>
    <w:rsid w:val="00594CF3"/>
    <w:rsid w:val="00594E3A"/>
    <w:rsid w:val="00595C17"/>
    <w:rsid w:val="00596A4B"/>
    <w:rsid w:val="00596A66"/>
    <w:rsid w:val="00596C07"/>
    <w:rsid w:val="005977CF"/>
    <w:rsid w:val="00597E52"/>
    <w:rsid w:val="005A007C"/>
    <w:rsid w:val="005A0F33"/>
    <w:rsid w:val="005A1013"/>
    <w:rsid w:val="005A10D9"/>
    <w:rsid w:val="005A1151"/>
    <w:rsid w:val="005A1937"/>
    <w:rsid w:val="005A23C7"/>
    <w:rsid w:val="005A25EA"/>
    <w:rsid w:val="005A29BF"/>
    <w:rsid w:val="005A32B7"/>
    <w:rsid w:val="005A44B7"/>
    <w:rsid w:val="005A53B7"/>
    <w:rsid w:val="005A5757"/>
    <w:rsid w:val="005A5893"/>
    <w:rsid w:val="005A6156"/>
    <w:rsid w:val="005A6315"/>
    <w:rsid w:val="005A7069"/>
    <w:rsid w:val="005A70A3"/>
    <w:rsid w:val="005A7448"/>
    <w:rsid w:val="005B0522"/>
    <w:rsid w:val="005B063D"/>
    <w:rsid w:val="005B0D87"/>
    <w:rsid w:val="005B0FC3"/>
    <w:rsid w:val="005B102B"/>
    <w:rsid w:val="005B1C01"/>
    <w:rsid w:val="005B2960"/>
    <w:rsid w:val="005B2F62"/>
    <w:rsid w:val="005B37BA"/>
    <w:rsid w:val="005B3D7F"/>
    <w:rsid w:val="005B43A6"/>
    <w:rsid w:val="005B43EC"/>
    <w:rsid w:val="005B44C9"/>
    <w:rsid w:val="005B48D8"/>
    <w:rsid w:val="005B5EE4"/>
    <w:rsid w:val="005B6776"/>
    <w:rsid w:val="005B6B07"/>
    <w:rsid w:val="005B7444"/>
    <w:rsid w:val="005C09D2"/>
    <w:rsid w:val="005C0EBB"/>
    <w:rsid w:val="005C1A67"/>
    <w:rsid w:val="005C35CA"/>
    <w:rsid w:val="005C3646"/>
    <w:rsid w:val="005C3C8F"/>
    <w:rsid w:val="005C3CFD"/>
    <w:rsid w:val="005C4416"/>
    <w:rsid w:val="005C477C"/>
    <w:rsid w:val="005C4781"/>
    <w:rsid w:val="005C4AC7"/>
    <w:rsid w:val="005C4CA1"/>
    <w:rsid w:val="005C5999"/>
    <w:rsid w:val="005C5F19"/>
    <w:rsid w:val="005C61EB"/>
    <w:rsid w:val="005C6965"/>
    <w:rsid w:val="005D024F"/>
    <w:rsid w:val="005D02B7"/>
    <w:rsid w:val="005D1286"/>
    <w:rsid w:val="005D1923"/>
    <w:rsid w:val="005D1B7F"/>
    <w:rsid w:val="005D1EC5"/>
    <w:rsid w:val="005D231D"/>
    <w:rsid w:val="005D32D9"/>
    <w:rsid w:val="005D3FFD"/>
    <w:rsid w:val="005D4E8B"/>
    <w:rsid w:val="005D5117"/>
    <w:rsid w:val="005D5149"/>
    <w:rsid w:val="005D53FB"/>
    <w:rsid w:val="005D5B84"/>
    <w:rsid w:val="005D5B98"/>
    <w:rsid w:val="005D5C12"/>
    <w:rsid w:val="005D7322"/>
    <w:rsid w:val="005D7405"/>
    <w:rsid w:val="005D76A8"/>
    <w:rsid w:val="005D7C57"/>
    <w:rsid w:val="005D7FD9"/>
    <w:rsid w:val="005E063C"/>
    <w:rsid w:val="005E0CB3"/>
    <w:rsid w:val="005E19B8"/>
    <w:rsid w:val="005E2139"/>
    <w:rsid w:val="005E24A5"/>
    <w:rsid w:val="005E2EB2"/>
    <w:rsid w:val="005E30BA"/>
    <w:rsid w:val="005E3752"/>
    <w:rsid w:val="005E3984"/>
    <w:rsid w:val="005E3C1F"/>
    <w:rsid w:val="005E3D30"/>
    <w:rsid w:val="005E3D81"/>
    <w:rsid w:val="005E570A"/>
    <w:rsid w:val="005E5819"/>
    <w:rsid w:val="005E6094"/>
    <w:rsid w:val="005E6285"/>
    <w:rsid w:val="005E75EE"/>
    <w:rsid w:val="005E78C4"/>
    <w:rsid w:val="005E7D80"/>
    <w:rsid w:val="005F04D9"/>
    <w:rsid w:val="005F0617"/>
    <w:rsid w:val="005F06C7"/>
    <w:rsid w:val="005F0E84"/>
    <w:rsid w:val="005F1113"/>
    <w:rsid w:val="005F116C"/>
    <w:rsid w:val="005F117F"/>
    <w:rsid w:val="005F121F"/>
    <w:rsid w:val="005F134B"/>
    <w:rsid w:val="005F191A"/>
    <w:rsid w:val="005F210A"/>
    <w:rsid w:val="005F21A6"/>
    <w:rsid w:val="005F2D4C"/>
    <w:rsid w:val="005F2E52"/>
    <w:rsid w:val="005F37FA"/>
    <w:rsid w:val="005F380C"/>
    <w:rsid w:val="005F3DCD"/>
    <w:rsid w:val="005F4CA3"/>
    <w:rsid w:val="005F5999"/>
    <w:rsid w:val="005F6984"/>
    <w:rsid w:val="005F7CBD"/>
    <w:rsid w:val="005F7F05"/>
    <w:rsid w:val="006001E9"/>
    <w:rsid w:val="00600287"/>
    <w:rsid w:val="00601286"/>
    <w:rsid w:val="00602FF9"/>
    <w:rsid w:val="00605160"/>
    <w:rsid w:val="006067DC"/>
    <w:rsid w:val="00606914"/>
    <w:rsid w:val="006070D9"/>
    <w:rsid w:val="006076E8"/>
    <w:rsid w:val="00610416"/>
    <w:rsid w:val="006105CC"/>
    <w:rsid w:val="006118F0"/>
    <w:rsid w:val="00612311"/>
    <w:rsid w:val="006128D9"/>
    <w:rsid w:val="00612B16"/>
    <w:rsid w:val="00612F1F"/>
    <w:rsid w:val="00614119"/>
    <w:rsid w:val="00614801"/>
    <w:rsid w:val="00614862"/>
    <w:rsid w:val="0061542A"/>
    <w:rsid w:val="00615838"/>
    <w:rsid w:val="0061593B"/>
    <w:rsid w:val="0061603F"/>
    <w:rsid w:val="00616D2C"/>
    <w:rsid w:val="006172C5"/>
    <w:rsid w:val="006177D9"/>
    <w:rsid w:val="00617AB2"/>
    <w:rsid w:val="00620D88"/>
    <w:rsid w:val="0062119B"/>
    <w:rsid w:val="006212BE"/>
    <w:rsid w:val="00621CD6"/>
    <w:rsid w:val="00622BC3"/>
    <w:rsid w:val="00622CD7"/>
    <w:rsid w:val="00622EE5"/>
    <w:rsid w:val="006230E4"/>
    <w:rsid w:val="006236A2"/>
    <w:rsid w:val="00623786"/>
    <w:rsid w:val="00623F17"/>
    <w:rsid w:val="0062482B"/>
    <w:rsid w:val="006256C8"/>
    <w:rsid w:val="006256F8"/>
    <w:rsid w:val="006259CB"/>
    <w:rsid w:val="00625D46"/>
    <w:rsid w:val="006263BC"/>
    <w:rsid w:val="006263E3"/>
    <w:rsid w:val="006265DE"/>
    <w:rsid w:val="00626AC2"/>
    <w:rsid w:val="006270B1"/>
    <w:rsid w:val="0062781F"/>
    <w:rsid w:val="00630CF8"/>
    <w:rsid w:val="00630E98"/>
    <w:rsid w:val="006324DA"/>
    <w:rsid w:val="00632F94"/>
    <w:rsid w:val="00633567"/>
    <w:rsid w:val="00634298"/>
    <w:rsid w:val="00634320"/>
    <w:rsid w:val="0063454A"/>
    <w:rsid w:val="0063472C"/>
    <w:rsid w:val="00634D2E"/>
    <w:rsid w:val="00635C02"/>
    <w:rsid w:val="00635DE5"/>
    <w:rsid w:val="006360EB"/>
    <w:rsid w:val="00636CA2"/>
    <w:rsid w:val="00636DB1"/>
    <w:rsid w:val="00637015"/>
    <w:rsid w:val="0063752C"/>
    <w:rsid w:val="00637BCD"/>
    <w:rsid w:val="00637C20"/>
    <w:rsid w:val="00640473"/>
    <w:rsid w:val="006409E2"/>
    <w:rsid w:val="00640D53"/>
    <w:rsid w:val="00641948"/>
    <w:rsid w:val="0064248A"/>
    <w:rsid w:val="006424C2"/>
    <w:rsid w:val="00642F54"/>
    <w:rsid w:val="006431A4"/>
    <w:rsid w:val="00643931"/>
    <w:rsid w:val="00643EDE"/>
    <w:rsid w:val="006459D6"/>
    <w:rsid w:val="00645CD1"/>
    <w:rsid w:val="00646681"/>
    <w:rsid w:val="00646D4F"/>
    <w:rsid w:val="00647445"/>
    <w:rsid w:val="0065019B"/>
    <w:rsid w:val="006501A2"/>
    <w:rsid w:val="0065072D"/>
    <w:rsid w:val="0065135B"/>
    <w:rsid w:val="00651406"/>
    <w:rsid w:val="00651420"/>
    <w:rsid w:val="00651622"/>
    <w:rsid w:val="00651DC6"/>
    <w:rsid w:val="006522C1"/>
    <w:rsid w:val="00653754"/>
    <w:rsid w:val="00653D1B"/>
    <w:rsid w:val="00653E68"/>
    <w:rsid w:val="0065466D"/>
    <w:rsid w:val="00654D12"/>
    <w:rsid w:val="006567AA"/>
    <w:rsid w:val="0065761F"/>
    <w:rsid w:val="00657C40"/>
    <w:rsid w:val="00657D41"/>
    <w:rsid w:val="00657D81"/>
    <w:rsid w:val="00660428"/>
    <w:rsid w:val="006607BE"/>
    <w:rsid w:val="00660E85"/>
    <w:rsid w:val="006615BC"/>
    <w:rsid w:val="006615CF"/>
    <w:rsid w:val="006617FC"/>
    <w:rsid w:val="00661AFE"/>
    <w:rsid w:val="00662027"/>
    <w:rsid w:val="00662070"/>
    <w:rsid w:val="006625D9"/>
    <w:rsid w:val="006627F2"/>
    <w:rsid w:val="00662981"/>
    <w:rsid w:val="006647E5"/>
    <w:rsid w:val="006652CA"/>
    <w:rsid w:val="00665D74"/>
    <w:rsid w:val="0066639F"/>
    <w:rsid w:val="006669A7"/>
    <w:rsid w:val="00667473"/>
    <w:rsid w:val="00667E13"/>
    <w:rsid w:val="006709B2"/>
    <w:rsid w:val="00670D90"/>
    <w:rsid w:val="0067125A"/>
    <w:rsid w:val="0067135A"/>
    <w:rsid w:val="006716F2"/>
    <w:rsid w:val="0067195B"/>
    <w:rsid w:val="006719F1"/>
    <w:rsid w:val="00671A46"/>
    <w:rsid w:val="00671E45"/>
    <w:rsid w:val="006730AD"/>
    <w:rsid w:val="006731AE"/>
    <w:rsid w:val="0067326A"/>
    <w:rsid w:val="0067365D"/>
    <w:rsid w:val="0067426B"/>
    <w:rsid w:val="00675CFD"/>
    <w:rsid w:val="00676234"/>
    <w:rsid w:val="0067684C"/>
    <w:rsid w:val="00676910"/>
    <w:rsid w:val="00677155"/>
    <w:rsid w:val="00677189"/>
    <w:rsid w:val="00677A31"/>
    <w:rsid w:val="00677B5C"/>
    <w:rsid w:val="00680581"/>
    <w:rsid w:val="00680B7E"/>
    <w:rsid w:val="00683285"/>
    <w:rsid w:val="00683830"/>
    <w:rsid w:val="006844D8"/>
    <w:rsid w:val="00685842"/>
    <w:rsid w:val="00686C5A"/>
    <w:rsid w:val="006905BC"/>
    <w:rsid w:val="00690802"/>
    <w:rsid w:val="00691E61"/>
    <w:rsid w:val="006920DE"/>
    <w:rsid w:val="006922D3"/>
    <w:rsid w:val="0069243D"/>
    <w:rsid w:val="0069409D"/>
    <w:rsid w:val="00694297"/>
    <w:rsid w:val="00694E78"/>
    <w:rsid w:val="00695DB2"/>
    <w:rsid w:val="00695E9C"/>
    <w:rsid w:val="00697477"/>
    <w:rsid w:val="00697749"/>
    <w:rsid w:val="00697AAD"/>
    <w:rsid w:val="00697D14"/>
    <w:rsid w:val="00697F39"/>
    <w:rsid w:val="006A0039"/>
    <w:rsid w:val="006A0481"/>
    <w:rsid w:val="006A18DE"/>
    <w:rsid w:val="006A216F"/>
    <w:rsid w:val="006A24ED"/>
    <w:rsid w:val="006A2C56"/>
    <w:rsid w:val="006A30C1"/>
    <w:rsid w:val="006A32E3"/>
    <w:rsid w:val="006A34D3"/>
    <w:rsid w:val="006A3CA4"/>
    <w:rsid w:val="006A4AB8"/>
    <w:rsid w:val="006A4B02"/>
    <w:rsid w:val="006A5418"/>
    <w:rsid w:val="006A56EF"/>
    <w:rsid w:val="006A7B8B"/>
    <w:rsid w:val="006B028D"/>
    <w:rsid w:val="006B05D5"/>
    <w:rsid w:val="006B065C"/>
    <w:rsid w:val="006B0925"/>
    <w:rsid w:val="006B183D"/>
    <w:rsid w:val="006B20E2"/>
    <w:rsid w:val="006B249F"/>
    <w:rsid w:val="006B2F1E"/>
    <w:rsid w:val="006B3F30"/>
    <w:rsid w:val="006B42AA"/>
    <w:rsid w:val="006B50BC"/>
    <w:rsid w:val="006B5165"/>
    <w:rsid w:val="006B56A6"/>
    <w:rsid w:val="006B65B1"/>
    <w:rsid w:val="006B6E0C"/>
    <w:rsid w:val="006B796C"/>
    <w:rsid w:val="006C034E"/>
    <w:rsid w:val="006C0C26"/>
    <w:rsid w:val="006C135C"/>
    <w:rsid w:val="006C1AE4"/>
    <w:rsid w:val="006C208C"/>
    <w:rsid w:val="006C2477"/>
    <w:rsid w:val="006C32DF"/>
    <w:rsid w:val="006C3F6B"/>
    <w:rsid w:val="006C4007"/>
    <w:rsid w:val="006C4D41"/>
    <w:rsid w:val="006C4DEA"/>
    <w:rsid w:val="006C5AA3"/>
    <w:rsid w:val="006C6045"/>
    <w:rsid w:val="006C637F"/>
    <w:rsid w:val="006C6790"/>
    <w:rsid w:val="006C6AD7"/>
    <w:rsid w:val="006C6DF1"/>
    <w:rsid w:val="006C76EB"/>
    <w:rsid w:val="006D0B88"/>
    <w:rsid w:val="006D0B98"/>
    <w:rsid w:val="006D0C23"/>
    <w:rsid w:val="006D0E7A"/>
    <w:rsid w:val="006D1820"/>
    <w:rsid w:val="006D1EFF"/>
    <w:rsid w:val="006D1F2C"/>
    <w:rsid w:val="006D1F89"/>
    <w:rsid w:val="006D2566"/>
    <w:rsid w:val="006D27F8"/>
    <w:rsid w:val="006D2EC4"/>
    <w:rsid w:val="006D3472"/>
    <w:rsid w:val="006D34AC"/>
    <w:rsid w:val="006D3BA9"/>
    <w:rsid w:val="006D489D"/>
    <w:rsid w:val="006D4A9C"/>
    <w:rsid w:val="006D4D9D"/>
    <w:rsid w:val="006D5DDA"/>
    <w:rsid w:val="006D64DF"/>
    <w:rsid w:val="006D65FB"/>
    <w:rsid w:val="006D71AF"/>
    <w:rsid w:val="006D7CAF"/>
    <w:rsid w:val="006E0327"/>
    <w:rsid w:val="006E03CC"/>
    <w:rsid w:val="006E13AF"/>
    <w:rsid w:val="006E1436"/>
    <w:rsid w:val="006E1C86"/>
    <w:rsid w:val="006E1F89"/>
    <w:rsid w:val="006E2BA4"/>
    <w:rsid w:val="006E35E1"/>
    <w:rsid w:val="006E39DB"/>
    <w:rsid w:val="006E4214"/>
    <w:rsid w:val="006E5142"/>
    <w:rsid w:val="006E51E2"/>
    <w:rsid w:val="006E5F73"/>
    <w:rsid w:val="006E7B64"/>
    <w:rsid w:val="006F059E"/>
    <w:rsid w:val="006F064F"/>
    <w:rsid w:val="006F0B64"/>
    <w:rsid w:val="006F1CCF"/>
    <w:rsid w:val="006F20DE"/>
    <w:rsid w:val="006F3003"/>
    <w:rsid w:val="006F36DF"/>
    <w:rsid w:val="006F3B0F"/>
    <w:rsid w:val="006F4C09"/>
    <w:rsid w:val="006F4D72"/>
    <w:rsid w:val="006F55CA"/>
    <w:rsid w:val="006F5EC4"/>
    <w:rsid w:val="006F612B"/>
    <w:rsid w:val="006F6AF7"/>
    <w:rsid w:val="006F6CCE"/>
    <w:rsid w:val="006F7614"/>
    <w:rsid w:val="006F77C0"/>
    <w:rsid w:val="007006A7"/>
    <w:rsid w:val="007018C8"/>
    <w:rsid w:val="00701FFC"/>
    <w:rsid w:val="00703025"/>
    <w:rsid w:val="00703A03"/>
    <w:rsid w:val="007040BD"/>
    <w:rsid w:val="00704314"/>
    <w:rsid w:val="00704BA0"/>
    <w:rsid w:val="007057C6"/>
    <w:rsid w:val="00707160"/>
    <w:rsid w:val="0071058E"/>
    <w:rsid w:val="007105C7"/>
    <w:rsid w:val="007105FA"/>
    <w:rsid w:val="00710615"/>
    <w:rsid w:val="00711815"/>
    <w:rsid w:val="0071187E"/>
    <w:rsid w:val="00711CB2"/>
    <w:rsid w:val="00711EF2"/>
    <w:rsid w:val="00713753"/>
    <w:rsid w:val="007152FC"/>
    <w:rsid w:val="0071557B"/>
    <w:rsid w:val="0071592F"/>
    <w:rsid w:val="00715CDB"/>
    <w:rsid w:val="007162D2"/>
    <w:rsid w:val="00716350"/>
    <w:rsid w:val="007175BC"/>
    <w:rsid w:val="007175C5"/>
    <w:rsid w:val="00720119"/>
    <w:rsid w:val="007203A5"/>
    <w:rsid w:val="00720A26"/>
    <w:rsid w:val="00721184"/>
    <w:rsid w:val="00721C46"/>
    <w:rsid w:val="0072268A"/>
    <w:rsid w:val="007234D0"/>
    <w:rsid w:val="0072395D"/>
    <w:rsid w:val="00723BEB"/>
    <w:rsid w:val="00723E10"/>
    <w:rsid w:val="00723EFB"/>
    <w:rsid w:val="007244F5"/>
    <w:rsid w:val="00724587"/>
    <w:rsid w:val="007248B2"/>
    <w:rsid w:val="007257EF"/>
    <w:rsid w:val="00727EBC"/>
    <w:rsid w:val="00727EE7"/>
    <w:rsid w:val="007312E2"/>
    <w:rsid w:val="007317D9"/>
    <w:rsid w:val="00732580"/>
    <w:rsid w:val="007332FA"/>
    <w:rsid w:val="007335E4"/>
    <w:rsid w:val="007341A2"/>
    <w:rsid w:val="007344E1"/>
    <w:rsid w:val="00734518"/>
    <w:rsid w:val="00735A7F"/>
    <w:rsid w:val="00736D5E"/>
    <w:rsid w:val="00736FFD"/>
    <w:rsid w:val="007376DF"/>
    <w:rsid w:val="007377DE"/>
    <w:rsid w:val="00737E21"/>
    <w:rsid w:val="00740673"/>
    <w:rsid w:val="00740734"/>
    <w:rsid w:val="007408A7"/>
    <w:rsid w:val="00741633"/>
    <w:rsid w:val="00741868"/>
    <w:rsid w:val="00741B95"/>
    <w:rsid w:val="00741D66"/>
    <w:rsid w:val="007429F5"/>
    <w:rsid w:val="00743046"/>
    <w:rsid w:val="00743773"/>
    <w:rsid w:val="00743A60"/>
    <w:rsid w:val="00743EC3"/>
    <w:rsid w:val="007443BE"/>
    <w:rsid w:val="00744A15"/>
    <w:rsid w:val="00744A34"/>
    <w:rsid w:val="0074561D"/>
    <w:rsid w:val="00746009"/>
    <w:rsid w:val="007464DD"/>
    <w:rsid w:val="00746D61"/>
    <w:rsid w:val="0074753C"/>
    <w:rsid w:val="00747B2B"/>
    <w:rsid w:val="00747FF1"/>
    <w:rsid w:val="0075080E"/>
    <w:rsid w:val="0075104A"/>
    <w:rsid w:val="00751D4E"/>
    <w:rsid w:val="007525A6"/>
    <w:rsid w:val="0075266E"/>
    <w:rsid w:val="00752802"/>
    <w:rsid w:val="0075299D"/>
    <w:rsid w:val="00752CB4"/>
    <w:rsid w:val="0075304E"/>
    <w:rsid w:val="0075401D"/>
    <w:rsid w:val="00754E69"/>
    <w:rsid w:val="00754FE8"/>
    <w:rsid w:val="007552CC"/>
    <w:rsid w:val="00755628"/>
    <w:rsid w:val="007558A9"/>
    <w:rsid w:val="00755A0D"/>
    <w:rsid w:val="00756FA0"/>
    <w:rsid w:val="00757569"/>
    <w:rsid w:val="00757F01"/>
    <w:rsid w:val="007601FF"/>
    <w:rsid w:val="0076125D"/>
    <w:rsid w:val="007612D6"/>
    <w:rsid w:val="00761535"/>
    <w:rsid w:val="007615AF"/>
    <w:rsid w:val="00761A26"/>
    <w:rsid w:val="00761F89"/>
    <w:rsid w:val="0076273F"/>
    <w:rsid w:val="00762F9F"/>
    <w:rsid w:val="0076330F"/>
    <w:rsid w:val="00763A84"/>
    <w:rsid w:val="0076425B"/>
    <w:rsid w:val="0076557D"/>
    <w:rsid w:val="00765B52"/>
    <w:rsid w:val="007665DC"/>
    <w:rsid w:val="00767122"/>
    <w:rsid w:val="007672F4"/>
    <w:rsid w:val="0076741D"/>
    <w:rsid w:val="007677D6"/>
    <w:rsid w:val="0077041C"/>
    <w:rsid w:val="007709E3"/>
    <w:rsid w:val="00770A70"/>
    <w:rsid w:val="00770CCE"/>
    <w:rsid w:val="00771906"/>
    <w:rsid w:val="00771E2D"/>
    <w:rsid w:val="00772240"/>
    <w:rsid w:val="0077289A"/>
    <w:rsid w:val="00772D6A"/>
    <w:rsid w:val="00773225"/>
    <w:rsid w:val="00773496"/>
    <w:rsid w:val="0077399B"/>
    <w:rsid w:val="00773E94"/>
    <w:rsid w:val="0077429D"/>
    <w:rsid w:val="0077456D"/>
    <w:rsid w:val="00774C8C"/>
    <w:rsid w:val="00775291"/>
    <w:rsid w:val="007753D9"/>
    <w:rsid w:val="00775829"/>
    <w:rsid w:val="007763C2"/>
    <w:rsid w:val="007766B2"/>
    <w:rsid w:val="00776861"/>
    <w:rsid w:val="007775F8"/>
    <w:rsid w:val="007812E2"/>
    <w:rsid w:val="0078261C"/>
    <w:rsid w:val="00782C78"/>
    <w:rsid w:val="007832E4"/>
    <w:rsid w:val="007836B2"/>
    <w:rsid w:val="00783EF8"/>
    <w:rsid w:val="007850D2"/>
    <w:rsid w:val="007854B2"/>
    <w:rsid w:val="00785B35"/>
    <w:rsid w:val="00785DE3"/>
    <w:rsid w:val="007860DC"/>
    <w:rsid w:val="00786D98"/>
    <w:rsid w:val="007870D9"/>
    <w:rsid w:val="0078710C"/>
    <w:rsid w:val="0078719A"/>
    <w:rsid w:val="007873CD"/>
    <w:rsid w:val="00790771"/>
    <w:rsid w:val="00791EF0"/>
    <w:rsid w:val="007922C1"/>
    <w:rsid w:val="00792499"/>
    <w:rsid w:val="007925D8"/>
    <w:rsid w:val="007928C5"/>
    <w:rsid w:val="00792CBC"/>
    <w:rsid w:val="00792FD8"/>
    <w:rsid w:val="0079321D"/>
    <w:rsid w:val="007933F6"/>
    <w:rsid w:val="00793B89"/>
    <w:rsid w:val="00795771"/>
    <w:rsid w:val="00795DC5"/>
    <w:rsid w:val="00795FF5"/>
    <w:rsid w:val="007961C4"/>
    <w:rsid w:val="00796261"/>
    <w:rsid w:val="00796736"/>
    <w:rsid w:val="00796989"/>
    <w:rsid w:val="00796C05"/>
    <w:rsid w:val="00796C38"/>
    <w:rsid w:val="00796E2F"/>
    <w:rsid w:val="007974B5"/>
    <w:rsid w:val="00797C92"/>
    <w:rsid w:val="007A03F8"/>
    <w:rsid w:val="007A06FA"/>
    <w:rsid w:val="007A129E"/>
    <w:rsid w:val="007A1D88"/>
    <w:rsid w:val="007A28C8"/>
    <w:rsid w:val="007A293A"/>
    <w:rsid w:val="007A2E8B"/>
    <w:rsid w:val="007A2EDD"/>
    <w:rsid w:val="007A30C1"/>
    <w:rsid w:val="007A322B"/>
    <w:rsid w:val="007A49AF"/>
    <w:rsid w:val="007A4DAF"/>
    <w:rsid w:val="007A5138"/>
    <w:rsid w:val="007A5C12"/>
    <w:rsid w:val="007A5F4D"/>
    <w:rsid w:val="007A6E5B"/>
    <w:rsid w:val="007A715B"/>
    <w:rsid w:val="007A73E8"/>
    <w:rsid w:val="007A7711"/>
    <w:rsid w:val="007A78CE"/>
    <w:rsid w:val="007A7C25"/>
    <w:rsid w:val="007B0218"/>
    <w:rsid w:val="007B0282"/>
    <w:rsid w:val="007B10D4"/>
    <w:rsid w:val="007B11C1"/>
    <w:rsid w:val="007B1B9D"/>
    <w:rsid w:val="007B216B"/>
    <w:rsid w:val="007B299C"/>
    <w:rsid w:val="007B32C0"/>
    <w:rsid w:val="007B3621"/>
    <w:rsid w:val="007B3802"/>
    <w:rsid w:val="007B503E"/>
    <w:rsid w:val="007B54FA"/>
    <w:rsid w:val="007B55D7"/>
    <w:rsid w:val="007B5E9D"/>
    <w:rsid w:val="007B6A4B"/>
    <w:rsid w:val="007B79A4"/>
    <w:rsid w:val="007B7E45"/>
    <w:rsid w:val="007C0483"/>
    <w:rsid w:val="007C0F00"/>
    <w:rsid w:val="007C1768"/>
    <w:rsid w:val="007C1A85"/>
    <w:rsid w:val="007C1E03"/>
    <w:rsid w:val="007C40FC"/>
    <w:rsid w:val="007C49DE"/>
    <w:rsid w:val="007C53B3"/>
    <w:rsid w:val="007C5530"/>
    <w:rsid w:val="007C56A6"/>
    <w:rsid w:val="007C5B26"/>
    <w:rsid w:val="007C5FFB"/>
    <w:rsid w:val="007C63B5"/>
    <w:rsid w:val="007C6B42"/>
    <w:rsid w:val="007C6D5C"/>
    <w:rsid w:val="007C798D"/>
    <w:rsid w:val="007C7CA9"/>
    <w:rsid w:val="007D025D"/>
    <w:rsid w:val="007D084A"/>
    <w:rsid w:val="007D0B5F"/>
    <w:rsid w:val="007D1132"/>
    <w:rsid w:val="007D1BA6"/>
    <w:rsid w:val="007D21BB"/>
    <w:rsid w:val="007D24C1"/>
    <w:rsid w:val="007D272F"/>
    <w:rsid w:val="007D36A4"/>
    <w:rsid w:val="007D3702"/>
    <w:rsid w:val="007D418E"/>
    <w:rsid w:val="007D4DEB"/>
    <w:rsid w:val="007D6422"/>
    <w:rsid w:val="007D7059"/>
    <w:rsid w:val="007D7261"/>
    <w:rsid w:val="007D7CB7"/>
    <w:rsid w:val="007E0E7E"/>
    <w:rsid w:val="007E1F39"/>
    <w:rsid w:val="007E210A"/>
    <w:rsid w:val="007E274C"/>
    <w:rsid w:val="007E2ACA"/>
    <w:rsid w:val="007E2BAC"/>
    <w:rsid w:val="007E33C7"/>
    <w:rsid w:val="007E3A98"/>
    <w:rsid w:val="007E4CA0"/>
    <w:rsid w:val="007E4EBB"/>
    <w:rsid w:val="007E4F8E"/>
    <w:rsid w:val="007E5270"/>
    <w:rsid w:val="007E563F"/>
    <w:rsid w:val="007E5F8C"/>
    <w:rsid w:val="007E68DC"/>
    <w:rsid w:val="007E70BA"/>
    <w:rsid w:val="007F03A6"/>
    <w:rsid w:val="007F19BF"/>
    <w:rsid w:val="007F2C5F"/>
    <w:rsid w:val="007F401C"/>
    <w:rsid w:val="007F4E8E"/>
    <w:rsid w:val="007F55E1"/>
    <w:rsid w:val="007F591A"/>
    <w:rsid w:val="007F5C55"/>
    <w:rsid w:val="007F5D9F"/>
    <w:rsid w:val="007F6CE0"/>
    <w:rsid w:val="007F7539"/>
    <w:rsid w:val="007F7931"/>
    <w:rsid w:val="008006A1"/>
    <w:rsid w:val="00801452"/>
    <w:rsid w:val="00801B1F"/>
    <w:rsid w:val="00801E4D"/>
    <w:rsid w:val="0080237B"/>
    <w:rsid w:val="0080344D"/>
    <w:rsid w:val="008036B0"/>
    <w:rsid w:val="00804AF4"/>
    <w:rsid w:val="0080527E"/>
    <w:rsid w:val="00805793"/>
    <w:rsid w:val="00805DA3"/>
    <w:rsid w:val="008062D6"/>
    <w:rsid w:val="008063C9"/>
    <w:rsid w:val="00806CC2"/>
    <w:rsid w:val="00807680"/>
    <w:rsid w:val="00810572"/>
    <w:rsid w:val="008107F6"/>
    <w:rsid w:val="0081084F"/>
    <w:rsid w:val="008108BB"/>
    <w:rsid w:val="008111CF"/>
    <w:rsid w:val="0081168F"/>
    <w:rsid w:val="00811856"/>
    <w:rsid w:val="0081199C"/>
    <w:rsid w:val="00811FA4"/>
    <w:rsid w:val="00813CB1"/>
    <w:rsid w:val="00813F90"/>
    <w:rsid w:val="008149C0"/>
    <w:rsid w:val="00814AF0"/>
    <w:rsid w:val="00815E71"/>
    <w:rsid w:val="00816D1E"/>
    <w:rsid w:val="0081701C"/>
    <w:rsid w:val="00817026"/>
    <w:rsid w:val="008171BB"/>
    <w:rsid w:val="0081775A"/>
    <w:rsid w:val="008179F9"/>
    <w:rsid w:val="00817C68"/>
    <w:rsid w:val="00817F07"/>
    <w:rsid w:val="008204D4"/>
    <w:rsid w:val="008208E6"/>
    <w:rsid w:val="00820A75"/>
    <w:rsid w:val="00820FA4"/>
    <w:rsid w:val="0082139E"/>
    <w:rsid w:val="00822A9E"/>
    <w:rsid w:val="008231CB"/>
    <w:rsid w:val="008234AC"/>
    <w:rsid w:val="00823C27"/>
    <w:rsid w:val="00824F05"/>
    <w:rsid w:val="008251C0"/>
    <w:rsid w:val="0082578F"/>
    <w:rsid w:val="00825D79"/>
    <w:rsid w:val="00826258"/>
    <w:rsid w:val="00826623"/>
    <w:rsid w:val="00826A85"/>
    <w:rsid w:val="00827180"/>
    <w:rsid w:val="00827E9A"/>
    <w:rsid w:val="0083031A"/>
    <w:rsid w:val="00831192"/>
    <w:rsid w:val="00831F7E"/>
    <w:rsid w:val="0083260E"/>
    <w:rsid w:val="008331BB"/>
    <w:rsid w:val="0083402D"/>
    <w:rsid w:val="008342E9"/>
    <w:rsid w:val="00834ABC"/>
    <w:rsid w:val="00834E6D"/>
    <w:rsid w:val="00835848"/>
    <w:rsid w:val="00835DE3"/>
    <w:rsid w:val="00837808"/>
    <w:rsid w:val="008379F6"/>
    <w:rsid w:val="00837BEA"/>
    <w:rsid w:val="00840497"/>
    <w:rsid w:val="00840704"/>
    <w:rsid w:val="00840720"/>
    <w:rsid w:val="00840CEB"/>
    <w:rsid w:val="00841C1B"/>
    <w:rsid w:val="00842379"/>
    <w:rsid w:val="008432DC"/>
    <w:rsid w:val="0084341C"/>
    <w:rsid w:val="00844B2D"/>
    <w:rsid w:val="00845D44"/>
    <w:rsid w:val="00845D95"/>
    <w:rsid w:val="0084626B"/>
    <w:rsid w:val="008462C8"/>
    <w:rsid w:val="00846BF3"/>
    <w:rsid w:val="008473E6"/>
    <w:rsid w:val="008474A3"/>
    <w:rsid w:val="00847D82"/>
    <w:rsid w:val="00850194"/>
    <w:rsid w:val="0085088E"/>
    <w:rsid w:val="008508A6"/>
    <w:rsid w:val="00850FC9"/>
    <w:rsid w:val="00851ED6"/>
    <w:rsid w:val="0085301B"/>
    <w:rsid w:val="0085346D"/>
    <w:rsid w:val="00853CBE"/>
    <w:rsid w:val="00854365"/>
    <w:rsid w:val="00854426"/>
    <w:rsid w:val="0085544B"/>
    <w:rsid w:val="0085606A"/>
    <w:rsid w:val="00856884"/>
    <w:rsid w:val="008576C8"/>
    <w:rsid w:val="0085770D"/>
    <w:rsid w:val="00857836"/>
    <w:rsid w:val="00857BB4"/>
    <w:rsid w:val="00857EEE"/>
    <w:rsid w:val="0086035C"/>
    <w:rsid w:val="008607DC"/>
    <w:rsid w:val="00861537"/>
    <w:rsid w:val="0086158D"/>
    <w:rsid w:val="008642A7"/>
    <w:rsid w:val="008645C6"/>
    <w:rsid w:val="008650FB"/>
    <w:rsid w:val="008664A3"/>
    <w:rsid w:val="008664DC"/>
    <w:rsid w:val="008669FD"/>
    <w:rsid w:val="00866ACF"/>
    <w:rsid w:val="00867779"/>
    <w:rsid w:val="00870BC1"/>
    <w:rsid w:val="00870C70"/>
    <w:rsid w:val="0087193B"/>
    <w:rsid w:val="00871C4B"/>
    <w:rsid w:val="00871EEA"/>
    <w:rsid w:val="00872046"/>
    <w:rsid w:val="0087271B"/>
    <w:rsid w:val="0087307E"/>
    <w:rsid w:val="008731D8"/>
    <w:rsid w:val="00873385"/>
    <w:rsid w:val="0087399F"/>
    <w:rsid w:val="0087498E"/>
    <w:rsid w:val="008749ED"/>
    <w:rsid w:val="00875524"/>
    <w:rsid w:val="00875ED2"/>
    <w:rsid w:val="008767C0"/>
    <w:rsid w:val="00876B44"/>
    <w:rsid w:val="00876C66"/>
    <w:rsid w:val="00877C4C"/>
    <w:rsid w:val="00880CB0"/>
    <w:rsid w:val="00880F66"/>
    <w:rsid w:val="00881BBC"/>
    <w:rsid w:val="00881D54"/>
    <w:rsid w:val="00883DD6"/>
    <w:rsid w:val="008840C0"/>
    <w:rsid w:val="008849C5"/>
    <w:rsid w:val="00884C90"/>
    <w:rsid w:val="00885319"/>
    <w:rsid w:val="008869FF"/>
    <w:rsid w:val="00887E95"/>
    <w:rsid w:val="008901D7"/>
    <w:rsid w:val="00890401"/>
    <w:rsid w:val="00890D81"/>
    <w:rsid w:val="0089121C"/>
    <w:rsid w:val="0089183F"/>
    <w:rsid w:val="00891CBB"/>
    <w:rsid w:val="00892C09"/>
    <w:rsid w:val="00892F16"/>
    <w:rsid w:val="00893449"/>
    <w:rsid w:val="00893726"/>
    <w:rsid w:val="0089528C"/>
    <w:rsid w:val="008957ED"/>
    <w:rsid w:val="008958BD"/>
    <w:rsid w:val="00896165"/>
    <w:rsid w:val="008961E0"/>
    <w:rsid w:val="00897A3D"/>
    <w:rsid w:val="008A0121"/>
    <w:rsid w:val="008A03A5"/>
    <w:rsid w:val="008A0973"/>
    <w:rsid w:val="008A30F3"/>
    <w:rsid w:val="008A35B3"/>
    <w:rsid w:val="008A41A9"/>
    <w:rsid w:val="008A44FE"/>
    <w:rsid w:val="008A46A2"/>
    <w:rsid w:val="008A4C89"/>
    <w:rsid w:val="008A5207"/>
    <w:rsid w:val="008A54B5"/>
    <w:rsid w:val="008A561B"/>
    <w:rsid w:val="008A5878"/>
    <w:rsid w:val="008A606B"/>
    <w:rsid w:val="008A66B3"/>
    <w:rsid w:val="008A6D96"/>
    <w:rsid w:val="008A738D"/>
    <w:rsid w:val="008A7CAE"/>
    <w:rsid w:val="008B07CE"/>
    <w:rsid w:val="008B0FFA"/>
    <w:rsid w:val="008B15C9"/>
    <w:rsid w:val="008B1671"/>
    <w:rsid w:val="008B1A98"/>
    <w:rsid w:val="008B1B41"/>
    <w:rsid w:val="008B21E9"/>
    <w:rsid w:val="008B2DF6"/>
    <w:rsid w:val="008B2EA9"/>
    <w:rsid w:val="008B30FC"/>
    <w:rsid w:val="008B368A"/>
    <w:rsid w:val="008B3EB9"/>
    <w:rsid w:val="008B3FFA"/>
    <w:rsid w:val="008B41C9"/>
    <w:rsid w:val="008B4673"/>
    <w:rsid w:val="008B52E4"/>
    <w:rsid w:val="008B54FE"/>
    <w:rsid w:val="008B6099"/>
    <w:rsid w:val="008B700B"/>
    <w:rsid w:val="008C0420"/>
    <w:rsid w:val="008C0B8D"/>
    <w:rsid w:val="008C11C9"/>
    <w:rsid w:val="008C13CA"/>
    <w:rsid w:val="008C1776"/>
    <w:rsid w:val="008C1FD2"/>
    <w:rsid w:val="008C201E"/>
    <w:rsid w:val="008C2110"/>
    <w:rsid w:val="008C26A0"/>
    <w:rsid w:val="008C403E"/>
    <w:rsid w:val="008C4924"/>
    <w:rsid w:val="008C5CB9"/>
    <w:rsid w:val="008C5E4C"/>
    <w:rsid w:val="008C6387"/>
    <w:rsid w:val="008C66A4"/>
    <w:rsid w:val="008C6BF6"/>
    <w:rsid w:val="008C6F97"/>
    <w:rsid w:val="008C7AD4"/>
    <w:rsid w:val="008D0360"/>
    <w:rsid w:val="008D07BF"/>
    <w:rsid w:val="008D263D"/>
    <w:rsid w:val="008D28B4"/>
    <w:rsid w:val="008D2E2F"/>
    <w:rsid w:val="008D30F5"/>
    <w:rsid w:val="008D37AB"/>
    <w:rsid w:val="008D3A79"/>
    <w:rsid w:val="008D3C2D"/>
    <w:rsid w:val="008D4074"/>
    <w:rsid w:val="008D40A1"/>
    <w:rsid w:val="008D40DC"/>
    <w:rsid w:val="008D4943"/>
    <w:rsid w:val="008D4B43"/>
    <w:rsid w:val="008D5381"/>
    <w:rsid w:val="008D5A35"/>
    <w:rsid w:val="008D6B48"/>
    <w:rsid w:val="008D72C8"/>
    <w:rsid w:val="008D75FA"/>
    <w:rsid w:val="008D76A1"/>
    <w:rsid w:val="008D76D4"/>
    <w:rsid w:val="008D7C23"/>
    <w:rsid w:val="008E185A"/>
    <w:rsid w:val="008E197E"/>
    <w:rsid w:val="008E1A47"/>
    <w:rsid w:val="008E288F"/>
    <w:rsid w:val="008E3EA6"/>
    <w:rsid w:val="008E459C"/>
    <w:rsid w:val="008E557F"/>
    <w:rsid w:val="008E5C84"/>
    <w:rsid w:val="008E6294"/>
    <w:rsid w:val="008E6A23"/>
    <w:rsid w:val="008E70C6"/>
    <w:rsid w:val="008E7BB8"/>
    <w:rsid w:val="008E7BEF"/>
    <w:rsid w:val="008E7E6C"/>
    <w:rsid w:val="008F0D5F"/>
    <w:rsid w:val="008F1D80"/>
    <w:rsid w:val="008F1DC8"/>
    <w:rsid w:val="008F1E4D"/>
    <w:rsid w:val="008F1F9E"/>
    <w:rsid w:val="008F23C8"/>
    <w:rsid w:val="008F2539"/>
    <w:rsid w:val="008F2CD7"/>
    <w:rsid w:val="008F2D39"/>
    <w:rsid w:val="008F3197"/>
    <w:rsid w:val="008F36C5"/>
    <w:rsid w:val="008F3702"/>
    <w:rsid w:val="008F3704"/>
    <w:rsid w:val="008F4C0F"/>
    <w:rsid w:val="008F4C66"/>
    <w:rsid w:val="008F5F0C"/>
    <w:rsid w:val="008F6423"/>
    <w:rsid w:val="008F716C"/>
    <w:rsid w:val="00900941"/>
    <w:rsid w:val="00900AEB"/>
    <w:rsid w:val="00900C44"/>
    <w:rsid w:val="0090154F"/>
    <w:rsid w:val="00901EE5"/>
    <w:rsid w:val="009020A9"/>
    <w:rsid w:val="00902F25"/>
    <w:rsid w:val="00903555"/>
    <w:rsid w:val="00903A9F"/>
    <w:rsid w:val="00904825"/>
    <w:rsid w:val="00904C94"/>
    <w:rsid w:val="00904D60"/>
    <w:rsid w:val="00905E8F"/>
    <w:rsid w:val="0090625E"/>
    <w:rsid w:val="00906477"/>
    <w:rsid w:val="00907C96"/>
    <w:rsid w:val="009100BA"/>
    <w:rsid w:val="00910506"/>
    <w:rsid w:val="0091056E"/>
    <w:rsid w:val="009109D0"/>
    <w:rsid w:val="00910B62"/>
    <w:rsid w:val="00910E48"/>
    <w:rsid w:val="00911A40"/>
    <w:rsid w:val="00912EA4"/>
    <w:rsid w:val="00912F95"/>
    <w:rsid w:val="0091450F"/>
    <w:rsid w:val="00914F55"/>
    <w:rsid w:val="00915061"/>
    <w:rsid w:val="009150EF"/>
    <w:rsid w:val="00915799"/>
    <w:rsid w:val="00916649"/>
    <w:rsid w:val="009178FA"/>
    <w:rsid w:val="00917BB6"/>
    <w:rsid w:val="00920804"/>
    <w:rsid w:val="00920B5B"/>
    <w:rsid w:val="00921B86"/>
    <w:rsid w:val="009220F1"/>
    <w:rsid w:val="00922D22"/>
    <w:rsid w:val="00922FA6"/>
    <w:rsid w:val="00923198"/>
    <w:rsid w:val="009244C1"/>
    <w:rsid w:val="0092580B"/>
    <w:rsid w:val="009258C2"/>
    <w:rsid w:val="009258FC"/>
    <w:rsid w:val="009259CB"/>
    <w:rsid w:val="00926368"/>
    <w:rsid w:val="009263B0"/>
    <w:rsid w:val="009269B7"/>
    <w:rsid w:val="00926D00"/>
    <w:rsid w:val="00927A34"/>
    <w:rsid w:val="00927F8C"/>
    <w:rsid w:val="009314CA"/>
    <w:rsid w:val="00931622"/>
    <w:rsid w:val="00931A32"/>
    <w:rsid w:val="00931F4D"/>
    <w:rsid w:val="0093220A"/>
    <w:rsid w:val="00932F9E"/>
    <w:rsid w:val="00933528"/>
    <w:rsid w:val="009349FD"/>
    <w:rsid w:val="0093552D"/>
    <w:rsid w:val="00936B1A"/>
    <w:rsid w:val="00937412"/>
    <w:rsid w:val="009374CB"/>
    <w:rsid w:val="00937597"/>
    <w:rsid w:val="00937FDD"/>
    <w:rsid w:val="009409E1"/>
    <w:rsid w:val="009411C6"/>
    <w:rsid w:val="00941EC1"/>
    <w:rsid w:val="00942A5D"/>
    <w:rsid w:val="00942FA8"/>
    <w:rsid w:val="009431F3"/>
    <w:rsid w:val="00943401"/>
    <w:rsid w:val="00944165"/>
    <w:rsid w:val="0094437C"/>
    <w:rsid w:val="00945068"/>
    <w:rsid w:val="00946FF9"/>
    <w:rsid w:val="00947A66"/>
    <w:rsid w:val="00947AB3"/>
    <w:rsid w:val="00950039"/>
    <w:rsid w:val="009500DF"/>
    <w:rsid w:val="00950966"/>
    <w:rsid w:val="00950D54"/>
    <w:rsid w:val="00951882"/>
    <w:rsid w:val="00951EBA"/>
    <w:rsid w:val="00952BED"/>
    <w:rsid w:val="00952F79"/>
    <w:rsid w:val="00953194"/>
    <w:rsid w:val="00953A8A"/>
    <w:rsid w:val="00953AC6"/>
    <w:rsid w:val="009540DF"/>
    <w:rsid w:val="0095479A"/>
    <w:rsid w:val="00954803"/>
    <w:rsid w:val="00954B55"/>
    <w:rsid w:val="00955F84"/>
    <w:rsid w:val="0095643E"/>
    <w:rsid w:val="009620FB"/>
    <w:rsid w:val="00962AC9"/>
    <w:rsid w:val="00962C39"/>
    <w:rsid w:val="00962CED"/>
    <w:rsid w:val="00963398"/>
    <w:rsid w:val="009635BA"/>
    <w:rsid w:val="009636A9"/>
    <w:rsid w:val="00963D84"/>
    <w:rsid w:val="00964314"/>
    <w:rsid w:val="00964447"/>
    <w:rsid w:val="0096459F"/>
    <w:rsid w:val="00964DE1"/>
    <w:rsid w:val="0096513F"/>
    <w:rsid w:val="009657E2"/>
    <w:rsid w:val="00965DEC"/>
    <w:rsid w:val="009672BA"/>
    <w:rsid w:val="00967A9F"/>
    <w:rsid w:val="00967B31"/>
    <w:rsid w:val="00967E71"/>
    <w:rsid w:val="00970122"/>
    <w:rsid w:val="00970499"/>
    <w:rsid w:val="00970BA7"/>
    <w:rsid w:val="00970CAC"/>
    <w:rsid w:val="00970F8F"/>
    <w:rsid w:val="009711ED"/>
    <w:rsid w:val="009713F1"/>
    <w:rsid w:val="009722AD"/>
    <w:rsid w:val="009730C1"/>
    <w:rsid w:val="00973194"/>
    <w:rsid w:val="00974611"/>
    <w:rsid w:val="009749CC"/>
    <w:rsid w:val="00974CA6"/>
    <w:rsid w:val="00974FD1"/>
    <w:rsid w:val="00975263"/>
    <w:rsid w:val="009757F6"/>
    <w:rsid w:val="009758AE"/>
    <w:rsid w:val="00975F41"/>
    <w:rsid w:val="009760BA"/>
    <w:rsid w:val="009767C5"/>
    <w:rsid w:val="0097697F"/>
    <w:rsid w:val="00976D0E"/>
    <w:rsid w:val="0097700A"/>
    <w:rsid w:val="009774B3"/>
    <w:rsid w:val="0098027E"/>
    <w:rsid w:val="0098032F"/>
    <w:rsid w:val="0098076A"/>
    <w:rsid w:val="00980CE3"/>
    <w:rsid w:val="00981224"/>
    <w:rsid w:val="00981F15"/>
    <w:rsid w:val="009828EF"/>
    <w:rsid w:val="00982E8A"/>
    <w:rsid w:val="009848DA"/>
    <w:rsid w:val="00984B1F"/>
    <w:rsid w:val="009850A7"/>
    <w:rsid w:val="009857A2"/>
    <w:rsid w:val="00985C2A"/>
    <w:rsid w:val="00986C0F"/>
    <w:rsid w:val="00986C37"/>
    <w:rsid w:val="009872D9"/>
    <w:rsid w:val="00990019"/>
    <w:rsid w:val="00990396"/>
    <w:rsid w:val="0099095E"/>
    <w:rsid w:val="00991B55"/>
    <w:rsid w:val="009929C8"/>
    <w:rsid w:val="00992B82"/>
    <w:rsid w:val="00993649"/>
    <w:rsid w:val="009937FD"/>
    <w:rsid w:val="009939AB"/>
    <w:rsid w:val="00994025"/>
    <w:rsid w:val="0099487F"/>
    <w:rsid w:val="009960A5"/>
    <w:rsid w:val="00996602"/>
    <w:rsid w:val="0099745F"/>
    <w:rsid w:val="009975B3"/>
    <w:rsid w:val="009A021C"/>
    <w:rsid w:val="009A0891"/>
    <w:rsid w:val="009A09EE"/>
    <w:rsid w:val="009A0BAD"/>
    <w:rsid w:val="009A0DCB"/>
    <w:rsid w:val="009A0E5D"/>
    <w:rsid w:val="009A18AA"/>
    <w:rsid w:val="009A1DD6"/>
    <w:rsid w:val="009A1F6D"/>
    <w:rsid w:val="009A2568"/>
    <w:rsid w:val="009A2DC2"/>
    <w:rsid w:val="009A37A9"/>
    <w:rsid w:val="009A3C4A"/>
    <w:rsid w:val="009A44B5"/>
    <w:rsid w:val="009A4A71"/>
    <w:rsid w:val="009A4F1F"/>
    <w:rsid w:val="009A73E2"/>
    <w:rsid w:val="009B1603"/>
    <w:rsid w:val="009B1A5B"/>
    <w:rsid w:val="009B1A81"/>
    <w:rsid w:val="009B21D4"/>
    <w:rsid w:val="009B27E1"/>
    <w:rsid w:val="009B288F"/>
    <w:rsid w:val="009B29E7"/>
    <w:rsid w:val="009B2D12"/>
    <w:rsid w:val="009B3714"/>
    <w:rsid w:val="009B3E3A"/>
    <w:rsid w:val="009B3FC2"/>
    <w:rsid w:val="009B47A2"/>
    <w:rsid w:val="009B4827"/>
    <w:rsid w:val="009B5066"/>
    <w:rsid w:val="009B50B7"/>
    <w:rsid w:val="009B5839"/>
    <w:rsid w:val="009B5F3F"/>
    <w:rsid w:val="009B5F97"/>
    <w:rsid w:val="009B68F6"/>
    <w:rsid w:val="009B715C"/>
    <w:rsid w:val="009C06AB"/>
    <w:rsid w:val="009C08A8"/>
    <w:rsid w:val="009C1163"/>
    <w:rsid w:val="009C12C2"/>
    <w:rsid w:val="009C1810"/>
    <w:rsid w:val="009C338E"/>
    <w:rsid w:val="009C38F8"/>
    <w:rsid w:val="009C4220"/>
    <w:rsid w:val="009C4A5E"/>
    <w:rsid w:val="009C4FBF"/>
    <w:rsid w:val="009C535B"/>
    <w:rsid w:val="009C53A1"/>
    <w:rsid w:val="009C68EE"/>
    <w:rsid w:val="009C6EFB"/>
    <w:rsid w:val="009D08FD"/>
    <w:rsid w:val="009D1109"/>
    <w:rsid w:val="009D142B"/>
    <w:rsid w:val="009D1942"/>
    <w:rsid w:val="009D2ACF"/>
    <w:rsid w:val="009D3B68"/>
    <w:rsid w:val="009D45E4"/>
    <w:rsid w:val="009D51E5"/>
    <w:rsid w:val="009D5560"/>
    <w:rsid w:val="009E0955"/>
    <w:rsid w:val="009E12FD"/>
    <w:rsid w:val="009E1914"/>
    <w:rsid w:val="009E19F7"/>
    <w:rsid w:val="009E1D1B"/>
    <w:rsid w:val="009E1F12"/>
    <w:rsid w:val="009E208D"/>
    <w:rsid w:val="009E2963"/>
    <w:rsid w:val="009E30E7"/>
    <w:rsid w:val="009E31CF"/>
    <w:rsid w:val="009E34F7"/>
    <w:rsid w:val="009E3677"/>
    <w:rsid w:val="009E47AE"/>
    <w:rsid w:val="009E4AAE"/>
    <w:rsid w:val="009E5CEB"/>
    <w:rsid w:val="009E5DCF"/>
    <w:rsid w:val="009E5E45"/>
    <w:rsid w:val="009E609B"/>
    <w:rsid w:val="009E6AD6"/>
    <w:rsid w:val="009E76FF"/>
    <w:rsid w:val="009E7817"/>
    <w:rsid w:val="009E7C7E"/>
    <w:rsid w:val="009E7F28"/>
    <w:rsid w:val="009E7FD8"/>
    <w:rsid w:val="009F02B0"/>
    <w:rsid w:val="009F0CA9"/>
    <w:rsid w:val="009F18D3"/>
    <w:rsid w:val="009F1ACA"/>
    <w:rsid w:val="009F1AFF"/>
    <w:rsid w:val="009F1B1A"/>
    <w:rsid w:val="009F21E2"/>
    <w:rsid w:val="009F22C0"/>
    <w:rsid w:val="009F231E"/>
    <w:rsid w:val="009F23A8"/>
    <w:rsid w:val="009F299A"/>
    <w:rsid w:val="009F299C"/>
    <w:rsid w:val="009F31CA"/>
    <w:rsid w:val="009F4392"/>
    <w:rsid w:val="009F43DE"/>
    <w:rsid w:val="009F4645"/>
    <w:rsid w:val="009F4930"/>
    <w:rsid w:val="009F56E1"/>
    <w:rsid w:val="009F58AA"/>
    <w:rsid w:val="009F7600"/>
    <w:rsid w:val="009F7BCE"/>
    <w:rsid w:val="009F7DEF"/>
    <w:rsid w:val="00A003B6"/>
    <w:rsid w:val="00A010CD"/>
    <w:rsid w:val="00A01301"/>
    <w:rsid w:val="00A01BDA"/>
    <w:rsid w:val="00A022AF"/>
    <w:rsid w:val="00A02FEB"/>
    <w:rsid w:val="00A03553"/>
    <w:rsid w:val="00A0491E"/>
    <w:rsid w:val="00A05485"/>
    <w:rsid w:val="00A05501"/>
    <w:rsid w:val="00A059EB"/>
    <w:rsid w:val="00A06128"/>
    <w:rsid w:val="00A06210"/>
    <w:rsid w:val="00A07265"/>
    <w:rsid w:val="00A072B2"/>
    <w:rsid w:val="00A105F0"/>
    <w:rsid w:val="00A1224D"/>
    <w:rsid w:val="00A12ABB"/>
    <w:rsid w:val="00A12FFB"/>
    <w:rsid w:val="00A13188"/>
    <w:rsid w:val="00A13C3E"/>
    <w:rsid w:val="00A143D8"/>
    <w:rsid w:val="00A1470F"/>
    <w:rsid w:val="00A15E83"/>
    <w:rsid w:val="00A1615F"/>
    <w:rsid w:val="00A16331"/>
    <w:rsid w:val="00A16570"/>
    <w:rsid w:val="00A167EF"/>
    <w:rsid w:val="00A17CE3"/>
    <w:rsid w:val="00A20B9A"/>
    <w:rsid w:val="00A20D59"/>
    <w:rsid w:val="00A210C2"/>
    <w:rsid w:val="00A21327"/>
    <w:rsid w:val="00A21A21"/>
    <w:rsid w:val="00A2285E"/>
    <w:rsid w:val="00A22B91"/>
    <w:rsid w:val="00A2353A"/>
    <w:rsid w:val="00A2361B"/>
    <w:rsid w:val="00A2368D"/>
    <w:rsid w:val="00A24739"/>
    <w:rsid w:val="00A24B26"/>
    <w:rsid w:val="00A25151"/>
    <w:rsid w:val="00A25264"/>
    <w:rsid w:val="00A25293"/>
    <w:rsid w:val="00A25820"/>
    <w:rsid w:val="00A265D3"/>
    <w:rsid w:val="00A2685A"/>
    <w:rsid w:val="00A268FC"/>
    <w:rsid w:val="00A26976"/>
    <w:rsid w:val="00A26B54"/>
    <w:rsid w:val="00A26C3C"/>
    <w:rsid w:val="00A26C49"/>
    <w:rsid w:val="00A26C7E"/>
    <w:rsid w:val="00A30133"/>
    <w:rsid w:val="00A3186E"/>
    <w:rsid w:val="00A342D2"/>
    <w:rsid w:val="00A343C8"/>
    <w:rsid w:val="00A347AB"/>
    <w:rsid w:val="00A34FEE"/>
    <w:rsid w:val="00A359E3"/>
    <w:rsid w:val="00A35D57"/>
    <w:rsid w:val="00A36EF7"/>
    <w:rsid w:val="00A37D28"/>
    <w:rsid w:val="00A4153A"/>
    <w:rsid w:val="00A41D7C"/>
    <w:rsid w:val="00A4299E"/>
    <w:rsid w:val="00A43EB9"/>
    <w:rsid w:val="00A44319"/>
    <w:rsid w:val="00A443B6"/>
    <w:rsid w:val="00A44589"/>
    <w:rsid w:val="00A45381"/>
    <w:rsid w:val="00A45AFD"/>
    <w:rsid w:val="00A4667E"/>
    <w:rsid w:val="00A468EF"/>
    <w:rsid w:val="00A46A94"/>
    <w:rsid w:val="00A474CD"/>
    <w:rsid w:val="00A475A1"/>
    <w:rsid w:val="00A5048D"/>
    <w:rsid w:val="00A50A05"/>
    <w:rsid w:val="00A50BAC"/>
    <w:rsid w:val="00A50F3F"/>
    <w:rsid w:val="00A51359"/>
    <w:rsid w:val="00A52EE9"/>
    <w:rsid w:val="00A537AE"/>
    <w:rsid w:val="00A5445C"/>
    <w:rsid w:val="00A56F6D"/>
    <w:rsid w:val="00A571C0"/>
    <w:rsid w:val="00A5754C"/>
    <w:rsid w:val="00A57C95"/>
    <w:rsid w:val="00A57D39"/>
    <w:rsid w:val="00A603FA"/>
    <w:rsid w:val="00A607B8"/>
    <w:rsid w:val="00A622AC"/>
    <w:rsid w:val="00A62487"/>
    <w:rsid w:val="00A62529"/>
    <w:rsid w:val="00A626C3"/>
    <w:rsid w:val="00A63836"/>
    <w:rsid w:val="00A639DE"/>
    <w:rsid w:val="00A63FB1"/>
    <w:rsid w:val="00A642CC"/>
    <w:rsid w:val="00A6459E"/>
    <w:rsid w:val="00A646B1"/>
    <w:rsid w:val="00A6535B"/>
    <w:rsid w:val="00A66078"/>
    <w:rsid w:val="00A6659B"/>
    <w:rsid w:val="00A675A4"/>
    <w:rsid w:val="00A6783B"/>
    <w:rsid w:val="00A67864"/>
    <w:rsid w:val="00A67AE3"/>
    <w:rsid w:val="00A67B23"/>
    <w:rsid w:val="00A67C32"/>
    <w:rsid w:val="00A67FBC"/>
    <w:rsid w:val="00A700E7"/>
    <w:rsid w:val="00A71383"/>
    <w:rsid w:val="00A713B9"/>
    <w:rsid w:val="00A71993"/>
    <w:rsid w:val="00A7250B"/>
    <w:rsid w:val="00A725EE"/>
    <w:rsid w:val="00A72A00"/>
    <w:rsid w:val="00A72C75"/>
    <w:rsid w:val="00A73F81"/>
    <w:rsid w:val="00A74088"/>
    <w:rsid w:val="00A744CE"/>
    <w:rsid w:val="00A7533C"/>
    <w:rsid w:val="00A754FF"/>
    <w:rsid w:val="00A7595D"/>
    <w:rsid w:val="00A75F6F"/>
    <w:rsid w:val="00A77BF7"/>
    <w:rsid w:val="00A804E8"/>
    <w:rsid w:val="00A8083D"/>
    <w:rsid w:val="00A80A82"/>
    <w:rsid w:val="00A80EB1"/>
    <w:rsid w:val="00A8131D"/>
    <w:rsid w:val="00A81BC2"/>
    <w:rsid w:val="00A81E23"/>
    <w:rsid w:val="00A82274"/>
    <w:rsid w:val="00A82320"/>
    <w:rsid w:val="00A82510"/>
    <w:rsid w:val="00A82677"/>
    <w:rsid w:val="00A82882"/>
    <w:rsid w:val="00A83383"/>
    <w:rsid w:val="00A83784"/>
    <w:rsid w:val="00A83A55"/>
    <w:rsid w:val="00A83E97"/>
    <w:rsid w:val="00A8428C"/>
    <w:rsid w:val="00A87C40"/>
    <w:rsid w:val="00A90015"/>
    <w:rsid w:val="00A90A3D"/>
    <w:rsid w:val="00A9178F"/>
    <w:rsid w:val="00A918FC"/>
    <w:rsid w:val="00A91F1E"/>
    <w:rsid w:val="00A9399B"/>
    <w:rsid w:val="00A94634"/>
    <w:rsid w:val="00A94CF6"/>
    <w:rsid w:val="00A952F0"/>
    <w:rsid w:val="00A9632F"/>
    <w:rsid w:val="00A9643F"/>
    <w:rsid w:val="00A96E0B"/>
    <w:rsid w:val="00A9715C"/>
    <w:rsid w:val="00AA023F"/>
    <w:rsid w:val="00AA1483"/>
    <w:rsid w:val="00AA198E"/>
    <w:rsid w:val="00AA216E"/>
    <w:rsid w:val="00AA270D"/>
    <w:rsid w:val="00AA30BA"/>
    <w:rsid w:val="00AA4017"/>
    <w:rsid w:val="00AA4B4F"/>
    <w:rsid w:val="00AA5220"/>
    <w:rsid w:val="00AA62A5"/>
    <w:rsid w:val="00AA636F"/>
    <w:rsid w:val="00AA73D6"/>
    <w:rsid w:val="00AB0424"/>
    <w:rsid w:val="00AB08C3"/>
    <w:rsid w:val="00AB0F69"/>
    <w:rsid w:val="00AB1488"/>
    <w:rsid w:val="00AB27AB"/>
    <w:rsid w:val="00AB2CA5"/>
    <w:rsid w:val="00AB2ED8"/>
    <w:rsid w:val="00AB30A0"/>
    <w:rsid w:val="00AB3A7D"/>
    <w:rsid w:val="00AB3BF4"/>
    <w:rsid w:val="00AB47AA"/>
    <w:rsid w:val="00AB4C11"/>
    <w:rsid w:val="00AB5443"/>
    <w:rsid w:val="00AB64B7"/>
    <w:rsid w:val="00AB71F0"/>
    <w:rsid w:val="00AB7F2D"/>
    <w:rsid w:val="00AC008C"/>
    <w:rsid w:val="00AC0750"/>
    <w:rsid w:val="00AC2533"/>
    <w:rsid w:val="00AC3692"/>
    <w:rsid w:val="00AC3EC1"/>
    <w:rsid w:val="00AC429B"/>
    <w:rsid w:val="00AC4B97"/>
    <w:rsid w:val="00AC517E"/>
    <w:rsid w:val="00AC61A2"/>
    <w:rsid w:val="00AC6EDF"/>
    <w:rsid w:val="00AC6EF4"/>
    <w:rsid w:val="00AC6F9A"/>
    <w:rsid w:val="00AC7554"/>
    <w:rsid w:val="00AD0243"/>
    <w:rsid w:val="00AD032E"/>
    <w:rsid w:val="00AD0779"/>
    <w:rsid w:val="00AD0AEE"/>
    <w:rsid w:val="00AD0F06"/>
    <w:rsid w:val="00AD17EC"/>
    <w:rsid w:val="00AD1838"/>
    <w:rsid w:val="00AD198B"/>
    <w:rsid w:val="00AD2031"/>
    <w:rsid w:val="00AD2B8F"/>
    <w:rsid w:val="00AD2E22"/>
    <w:rsid w:val="00AD2F2A"/>
    <w:rsid w:val="00AD3CB9"/>
    <w:rsid w:val="00AD3FE0"/>
    <w:rsid w:val="00AD41B6"/>
    <w:rsid w:val="00AD4822"/>
    <w:rsid w:val="00AD4A01"/>
    <w:rsid w:val="00AD4CAA"/>
    <w:rsid w:val="00AD64ED"/>
    <w:rsid w:val="00AD6639"/>
    <w:rsid w:val="00AD6835"/>
    <w:rsid w:val="00AD688E"/>
    <w:rsid w:val="00AD68B1"/>
    <w:rsid w:val="00AD6F51"/>
    <w:rsid w:val="00AD7101"/>
    <w:rsid w:val="00AD73BD"/>
    <w:rsid w:val="00AE0641"/>
    <w:rsid w:val="00AE19B8"/>
    <w:rsid w:val="00AE1A76"/>
    <w:rsid w:val="00AE36C9"/>
    <w:rsid w:val="00AE36D0"/>
    <w:rsid w:val="00AE38A2"/>
    <w:rsid w:val="00AE3937"/>
    <w:rsid w:val="00AE3C82"/>
    <w:rsid w:val="00AE3D47"/>
    <w:rsid w:val="00AE455F"/>
    <w:rsid w:val="00AE4866"/>
    <w:rsid w:val="00AE4CC2"/>
    <w:rsid w:val="00AE4D13"/>
    <w:rsid w:val="00AE5E6B"/>
    <w:rsid w:val="00AE5F75"/>
    <w:rsid w:val="00AE6C2A"/>
    <w:rsid w:val="00AE6C82"/>
    <w:rsid w:val="00AE6F16"/>
    <w:rsid w:val="00AE7101"/>
    <w:rsid w:val="00AE7301"/>
    <w:rsid w:val="00AE74B6"/>
    <w:rsid w:val="00AE777C"/>
    <w:rsid w:val="00AF0E64"/>
    <w:rsid w:val="00AF140A"/>
    <w:rsid w:val="00AF1741"/>
    <w:rsid w:val="00AF17BA"/>
    <w:rsid w:val="00AF2074"/>
    <w:rsid w:val="00AF36B3"/>
    <w:rsid w:val="00AF40F8"/>
    <w:rsid w:val="00AF4166"/>
    <w:rsid w:val="00AF4362"/>
    <w:rsid w:val="00AF468E"/>
    <w:rsid w:val="00AF47B1"/>
    <w:rsid w:val="00AF48A1"/>
    <w:rsid w:val="00AF597E"/>
    <w:rsid w:val="00AF6577"/>
    <w:rsid w:val="00AF6F63"/>
    <w:rsid w:val="00AF7277"/>
    <w:rsid w:val="00AF79B5"/>
    <w:rsid w:val="00AF7C30"/>
    <w:rsid w:val="00AF7CC8"/>
    <w:rsid w:val="00AF7D36"/>
    <w:rsid w:val="00B00B14"/>
    <w:rsid w:val="00B00F04"/>
    <w:rsid w:val="00B01168"/>
    <w:rsid w:val="00B01A6A"/>
    <w:rsid w:val="00B01E39"/>
    <w:rsid w:val="00B02720"/>
    <w:rsid w:val="00B02797"/>
    <w:rsid w:val="00B02CB9"/>
    <w:rsid w:val="00B03165"/>
    <w:rsid w:val="00B04163"/>
    <w:rsid w:val="00B04A6F"/>
    <w:rsid w:val="00B04AF5"/>
    <w:rsid w:val="00B050F4"/>
    <w:rsid w:val="00B06CAB"/>
    <w:rsid w:val="00B06F75"/>
    <w:rsid w:val="00B07953"/>
    <w:rsid w:val="00B07A88"/>
    <w:rsid w:val="00B07C67"/>
    <w:rsid w:val="00B07ECE"/>
    <w:rsid w:val="00B07F36"/>
    <w:rsid w:val="00B107E6"/>
    <w:rsid w:val="00B10A6F"/>
    <w:rsid w:val="00B10A9B"/>
    <w:rsid w:val="00B10D72"/>
    <w:rsid w:val="00B10EE1"/>
    <w:rsid w:val="00B111C2"/>
    <w:rsid w:val="00B112C0"/>
    <w:rsid w:val="00B114F5"/>
    <w:rsid w:val="00B12658"/>
    <w:rsid w:val="00B12D2B"/>
    <w:rsid w:val="00B13FFC"/>
    <w:rsid w:val="00B142F0"/>
    <w:rsid w:val="00B1514C"/>
    <w:rsid w:val="00B1538D"/>
    <w:rsid w:val="00B15743"/>
    <w:rsid w:val="00B15BC0"/>
    <w:rsid w:val="00B16748"/>
    <w:rsid w:val="00B17E36"/>
    <w:rsid w:val="00B203C7"/>
    <w:rsid w:val="00B20CB3"/>
    <w:rsid w:val="00B21198"/>
    <w:rsid w:val="00B21EC4"/>
    <w:rsid w:val="00B22976"/>
    <w:rsid w:val="00B24D43"/>
    <w:rsid w:val="00B252D0"/>
    <w:rsid w:val="00B25775"/>
    <w:rsid w:val="00B2599B"/>
    <w:rsid w:val="00B26AFD"/>
    <w:rsid w:val="00B272B5"/>
    <w:rsid w:val="00B2797B"/>
    <w:rsid w:val="00B27B8C"/>
    <w:rsid w:val="00B3046E"/>
    <w:rsid w:val="00B316C1"/>
    <w:rsid w:val="00B31BA6"/>
    <w:rsid w:val="00B31C21"/>
    <w:rsid w:val="00B3208C"/>
    <w:rsid w:val="00B32F06"/>
    <w:rsid w:val="00B32FFB"/>
    <w:rsid w:val="00B33032"/>
    <w:rsid w:val="00B3352E"/>
    <w:rsid w:val="00B3385F"/>
    <w:rsid w:val="00B33FDC"/>
    <w:rsid w:val="00B34774"/>
    <w:rsid w:val="00B3530C"/>
    <w:rsid w:val="00B356D3"/>
    <w:rsid w:val="00B358E8"/>
    <w:rsid w:val="00B35D8B"/>
    <w:rsid w:val="00B36147"/>
    <w:rsid w:val="00B36683"/>
    <w:rsid w:val="00B375DE"/>
    <w:rsid w:val="00B41E17"/>
    <w:rsid w:val="00B422AC"/>
    <w:rsid w:val="00B427A7"/>
    <w:rsid w:val="00B42979"/>
    <w:rsid w:val="00B43113"/>
    <w:rsid w:val="00B43411"/>
    <w:rsid w:val="00B4399D"/>
    <w:rsid w:val="00B44271"/>
    <w:rsid w:val="00B443B4"/>
    <w:rsid w:val="00B445B2"/>
    <w:rsid w:val="00B45802"/>
    <w:rsid w:val="00B4610A"/>
    <w:rsid w:val="00B4679A"/>
    <w:rsid w:val="00B46815"/>
    <w:rsid w:val="00B46FC3"/>
    <w:rsid w:val="00B4708C"/>
    <w:rsid w:val="00B475C6"/>
    <w:rsid w:val="00B50F8C"/>
    <w:rsid w:val="00B51B42"/>
    <w:rsid w:val="00B5246B"/>
    <w:rsid w:val="00B53BB4"/>
    <w:rsid w:val="00B544D1"/>
    <w:rsid w:val="00B544E7"/>
    <w:rsid w:val="00B553F1"/>
    <w:rsid w:val="00B557B4"/>
    <w:rsid w:val="00B55923"/>
    <w:rsid w:val="00B5595E"/>
    <w:rsid w:val="00B5608B"/>
    <w:rsid w:val="00B56491"/>
    <w:rsid w:val="00B574BD"/>
    <w:rsid w:val="00B6062E"/>
    <w:rsid w:val="00B60795"/>
    <w:rsid w:val="00B608D6"/>
    <w:rsid w:val="00B60FA2"/>
    <w:rsid w:val="00B613F2"/>
    <w:rsid w:val="00B62A17"/>
    <w:rsid w:val="00B63A07"/>
    <w:rsid w:val="00B641C9"/>
    <w:rsid w:val="00B64A35"/>
    <w:rsid w:val="00B65CF8"/>
    <w:rsid w:val="00B65E26"/>
    <w:rsid w:val="00B661C1"/>
    <w:rsid w:val="00B66CF8"/>
    <w:rsid w:val="00B66DF5"/>
    <w:rsid w:val="00B67BCE"/>
    <w:rsid w:val="00B70389"/>
    <w:rsid w:val="00B7056E"/>
    <w:rsid w:val="00B71070"/>
    <w:rsid w:val="00B71469"/>
    <w:rsid w:val="00B71948"/>
    <w:rsid w:val="00B71959"/>
    <w:rsid w:val="00B7197C"/>
    <w:rsid w:val="00B71B31"/>
    <w:rsid w:val="00B71B71"/>
    <w:rsid w:val="00B72713"/>
    <w:rsid w:val="00B72DF0"/>
    <w:rsid w:val="00B755F0"/>
    <w:rsid w:val="00B76968"/>
    <w:rsid w:val="00B77314"/>
    <w:rsid w:val="00B7747F"/>
    <w:rsid w:val="00B77C71"/>
    <w:rsid w:val="00B8007E"/>
    <w:rsid w:val="00B81002"/>
    <w:rsid w:val="00B81D29"/>
    <w:rsid w:val="00B82784"/>
    <w:rsid w:val="00B83418"/>
    <w:rsid w:val="00B83EC7"/>
    <w:rsid w:val="00B83F64"/>
    <w:rsid w:val="00B840C4"/>
    <w:rsid w:val="00B8414C"/>
    <w:rsid w:val="00B853D6"/>
    <w:rsid w:val="00B857AB"/>
    <w:rsid w:val="00B86077"/>
    <w:rsid w:val="00B862C3"/>
    <w:rsid w:val="00B86394"/>
    <w:rsid w:val="00B8680B"/>
    <w:rsid w:val="00B869F7"/>
    <w:rsid w:val="00B86E79"/>
    <w:rsid w:val="00B87092"/>
    <w:rsid w:val="00B8725A"/>
    <w:rsid w:val="00B87FB9"/>
    <w:rsid w:val="00B90226"/>
    <w:rsid w:val="00B9120F"/>
    <w:rsid w:val="00B917E1"/>
    <w:rsid w:val="00B91865"/>
    <w:rsid w:val="00B91DD8"/>
    <w:rsid w:val="00B91EC2"/>
    <w:rsid w:val="00B92069"/>
    <w:rsid w:val="00B92628"/>
    <w:rsid w:val="00B92C23"/>
    <w:rsid w:val="00B92F79"/>
    <w:rsid w:val="00B9374C"/>
    <w:rsid w:val="00B940E4"/>
    <w:rsid w:val="00B966F6"/>
    <w:rsid w:val="00B971B1"/>
    <w:rsid w:val="00B97BB8"/>
    <w:rsid w:val="00BA06CC"/>
    <w:rsid w:val="00BA0C0A"/>
    <w:rsid w:val="00BA0EC4"/>
    <w:rsid w:val="00BA1009"/>
    <w:rsid w:val="00BA1074"/>
    <w:rsid w:val="00BA16EF"/>
    <w:rsid w:val="00BA2550"/>
    <w:rsid w:val="00BA2862"/>
    <w:rsid w:val="00BA3C24"/>
    <w:rsid w:val="00BA43D6"/>
    <w:rsid w:val="00BA4E4B"/>
    <w:rsid w:val="00BA55D1"/>
    <w:rsid w:val="00BA57CA"/>
    <w:rsid w:val="00BA5F69"/>
    <w:rsid w:val="00BA6483"/>
    <w:rsid w:val="00BA6585"/>
    <w:rsid w:val="00BA65A7"/>
    <w:rsid w:val="00BA669E"/>
    <w:rsid w:val="00BA6E83"/>
    <w:rsid w:val="00BA6EE9"/>
    <w:rsid w:val="00BA6F01"/>
    <w:rsid w:val="00BA71C3"/>
    <w:rsid w:val="00BA773F"/>
    <w:rsid w:val="00BB1789"/>
    <w:rsid w:val="00BB18BD"/>
    <w:rsid w:val="00BB22E4"/>
    <w:rsid w:val="00BB2F75"/>
    <w:rsid w:val="00BB4D8D"/>
    <w:rsid w:val="00BB4E3E"/>
    <w:rsid w:val="00BB5474"/>
    <w:rsid w:val="00BB5CD4"/>
    <w:rsid w:val="00BB626D"/>
    <w:rsid w:val="00BB70E6"/>
    <w:rsid w:val="00BB7242"/>
    <w:rsid w:val="00BC003B"/>
    <w:rsid w:val="00BC0877"/>
    <w:rsid w:val="00BC0DB9"/>
    <w:rsid w:val="00BC13BD"/>
    <w:rsid w:val="00BC14AC"/>
    <w:rsid w:val="00BC177F"/>
    <w:rsid w:val="00BC1B57"/>
    <w:rsid w:val="00BC1CBB"/>
    <w:rsid w:val="00BC230F"/>
    <w:rsid w:val="00BC3641"/>
    <w:rsid w:val="00BC39CA"/>
    <w:rsid w:val="00BC4843"/>
    <w:rsid w:val="00BC496D"/>
    <w:rsid w:val="00BC4C32"/>
    <w:rsid w:val="00BC56A0"/>
    <w:rsid w:val="00BC5A02"/>
    <w:rsid w:val="00BC65D3"/>
    <w:rsid w:val="00BC6B09"/>
    <w:rsid w:val="00BD04E3"/>
    <w:rsid w:val="00BD0712"/>
    <w:rsid w:val="00BD0DD1"/>
    <w:rsid w:val="00BD10F5"/>
    <w:rsid w:val="00BD1240"/>
    <w:rsid w:val="00BD31BE"/>
    <w:rsid w:val="00BD35F6"/>
    <w:rsid w:val="00BD3709"/>
    <w:rsid w:val="00BD3A66"/>
    <w:rsid w:val="00BD3A92"/>
    <w:rsid w:val="00BD46B2"/>
    <w:rsid w:val="00BD47FA"/>
    <w:rsid w:val="00BD6A37"/>
    <w:rsid w:val="00BD6DDB"/>
    <w:rsid w:val="00BD7B7A"/>
    <w:rsid w:val="00BE0CEA"/>
    <w:rsid w:val="00BE0FC0"/>
    <w:rsid w:val="00BE1277"/>
    <w:rsid w:val="00BE143C"/>
    <w:rsid w:val="00BE16C8"/>
    <w:rsid w:val="00BE2B36"/>
    <w:rsid w:val="00BE2E6F"/>
    <w:rsid w:val="00BE382C"/>
    <w:rsid w:val="00BE3E13"/>
    <w:rsid w:val="00BE484D"/>
    <w:rsid w:val="00BE4F99"/>
    <w:rsid w:val="00BE5371"/>
    <w:rsid w:val="00BE5E78"/>
    <w:rsid w:val="00BE653B"/>
    <w:rsid w:val="00BE662C"/>
    <w:rsid w:val="00BE7150"/>
    <w:rsid w:val="00BE7367"/>
    <w:rsid w:val="00BE73FC"/>
    <w:rsid w:val="00BF0425"/>
    <w:rsid w:val="00BF0648"/>
    <w:rsid w:val="00BF17E5"/>
    <w:rsid w:val="00BF2AB2"/>
    <w:rsid w:val="00BF3134"/>
    <w:rsid w:val="00BF3432"/>
    <w:rsid w:val="00BF3E13"/>
    <w:rsid w:val="00BF4282"/>
    <w:rsid w:val="00BF435F"/>
    <w:rsid w:val="00BF4A8B"/>
    <w:rsid w:val="00BF4FE3"/>
    <w:rsid w:val="00BF58B3"/>
    <w:rsid w:val="00BF5B87"/>
    <w:rsid w:val="00BF5FFE"/>
    <w:rsid w:val="00BF60FE"/>
    <w:rsid w:val="00BF612C"/>
    <w:rsid w:val="00BF730E"/>
    <w:rsid w:val="00BF73B8"/>
    <w:rsid w:val="00BF7688"/>
    <w:rsid w:val="00C0060E"/>
    <w:rsid w:val="00C00A48"/>
    <w:rsid w:val="00C012D0"/>
    <w:rsid w:val="00C01D50"/>
    <w:rsid w:val="00C020D2"/>
    <w:rsid w:val="00C027AA"/>
    <w:rsid w:val="00C0424B"/>
    <w:rsid w:val="00C0444B"/>
    <w:rsid w:val="00C04660"/>
    <w:rsid w:val="00C04E54"/>
    <w:rsid w:val="00C05010"/>
    <w:rsid w:val="00C05353"/>
    <w:rsid w:val="00C05B35"/>
    <w:rsid w:val="00C06CA8"/>
    <w:rsid w:val="00C073E8"/>
    <w:rsid w:val="00C07E09"/>
    <w:rsid w:val="00C101F3"/>
    <w:rsid w:val="00C1020F"/>
    <w:rsid w:val="00C10C37"/>
    <w:rsid w:val="00C12400"/>
    <w:rsid w:val="00C12885"/>
    <w:rsid w:val="00C13D5F"/>
    <w:rsid w:val="00C13DF9"/>
    <w:rsid w:val="00C1528A"/>
    <w:rsid w:val="00C156B8"/>
    <w:rsid w:val="00C15A6C"/>
    <w:rsid w:val="00C15CDE"/>
    <w:rsid w:val="00C15DEC"/>
    <w:rsid w:val="00C16580"/>
    <w:rsid w:val="00C17D1F"/>
    <w:rsid w:val="00C200B0"/>
    <w:rsid w:val="00C21498"/>
    <w:rsid w:val="00C22F15"/>
    <w:rsid w:val="00C2341C"/>
    <w:rsid w:val="00C23504"/>
    <w:rsid w:val="00C23775"/>
    <w:rsid w:val="00C25559"/>
    <w:rsid w:val="00C260BA"/>
    <w:rsid w:val="00C260CF"/>
    <w:rsid w:val="00C2727D"/>
    <w:rsid w:val="00C277C5"/>
    <w:rsid w:val="00C303D3"/>
    <w:rsid w:val="00C30493"/>
    <w:rsid w:val="00C31640"/>
    <w:rsid w:val="00C32E7B"/>
    <w:rsid w:val="00C330EF"/>
    <w:rsid w:val="00C333FB"/>
    <w:rsid w:val="00C3416D"/>
    <w:rsid w:val="00C3428B"/>
    <w:rsid w:val="00C34C10"/>
    <w:rsid w:val="00C34FC9"/>
    <w:rsid w:val="00C354EA"/>
    <w:rsid w:val="00C35FE3"/>
    <w:rsid w:val="00C366D7"/>
    <w:rsid w:val="00C372FB"/>
    <w:rsid w:val="00C376E8"/>
    <w:rsid w:val="00C378D0"/>
    <w:rsid w:val="00C37B25"/>
    <w:rsid w:val="00C37EF9"/>
    <w:rsid w:val="00C41608"/>
    <w:rsid w:val="00C417C6"/>
    <w:rsid w:val="00C41932"/>
    <w:rsid w:val="00C41B1A"/>
    <w:rsid w:val="00C42537"/>
    <w:rsid w:val="00C43019"/>
    <w:rsid w:val="00C43261"/>
    <w:rsid w:val="00C43742"/>
    <w:rsid w:val="00C44994"/>
    <w:rsid w:val="00C44EB7"/>
    <w:rsid w:val="00C4523B"/>
    <w:rsid w:val="00C45988"/>
    <w:rsid w:val="00C45D47"/>
    <w:rsid w:val="00C46231"/>
    <w:rsid w:val="00C46A1E"/>
    <w:rsid w:val="00C46EAD"/>
    <w:rsid w:val="00C474AC"/>
    <w:rsid w:val="00C474ED"/>
    <w:rsid w:val="00C475C9"/>
    <w:rsid w:val="00C4787D"/>
    <w:rsid w:val="00C4788C"/>
    <w:rsid w:val="00C47A29"/>
    <w:rsid w:val="00C50745"/>
    <w:rsid w:val="00C5080C"/>
    <w:rsid w:val="00C509D8"/>
    <w:rsid w:val="00C5107D"/>
    <w:rsid w:val="00C516C7"/>
    <w:rsid w:val="00C51B33"/>
    <w:rsid w:val="00C51E27"/>
    <w:rsid w:val="00C52006"/>
    <w:rsid w:val="00C52544"/>
    <w:rsid w:val="00C5341F"/>
    <w:rsid w:val="00C53AE9"/>
    <w:rsid w:val="00C5403F"/>
    <w:rsid w:val="00C5434D"/>
    <w:rsid w:val="00C54412"/>
    <w:rsid w:val="00C551E5"/>
    <w:rsid w:val="00C55307"/>
    <w:rsid w:val="00C5543B"/>
    <w:rsid w:val="00C55B27"/>
    <w:rsid w:val="00C566C2"/>
    <w:rsid w:val="00C5671B"/>
    <w:rsid w:val="00C56823"/>
    <w:rsid w:val="00C57851"/>
    <w:rsid w:val="00C578C7"/>
    <w:rsid w:val="00C60286"/>
    <w:rsid w:val="00C6210C"/>
    <w:rsid w:val="00C64AE5"/>
    <w:rsid w:val="00C64DDC"/>
    <w:rsid w:val="00C65104"/>
    <w:rsid w:val="00C6547E"/>
    <w:rsid w:val="00C656FC"/>
    <w:rsid w:val="00C65704"/>
    <w:rsid w:val="00C65E8C"/>
    <w:rsid w:val="00C6647F"/>
    <w:rsid w:val="00C6649A"/>
    <w:rsid w:val="00C66665"/>
    <w:rsid w:val="00C66779"/>
    <w:rsid w:val="00C66D04"/>
    <w:rsid w:val="00C67654"/>
    <w:rsid w:val="00C6798C"/>
    <w:rsid w:val="00C70489"/>
    <w:rsid w:val="00C70AE3"/>
    <w:rsid w:val="00C71382"/>
    <w:rsid w:val="00C719E1"/>
    <w:rsid w:val="00C7203A"/>
    <w:rsid w:val="00C729F6"/>
    <w:rsid w:val="00C72D0B"/>
    <w:rsid w:val="00C72E40"/>
    <w:rsid w:val="00C7349B"/>
    <w:rsid w:val="00C73AE1"/>
    <w:rsid w:val="00C742C3"/>
    <w:rsid w:val="00C745A5"/>
    <w:rsid w:val="00C74632"/>
    <w:rsid w:val="00C74857"/>
    <w:rsid w:val="00C7498E"/>
    <w:rsid w:val="00C74B03"/>
    <w:rsid w:val="00C75149"/>
    <w:rsid w:val="00C75E7C"/>
    <w:rsid w:val="00C75F4D"/>
    <w:rsid w:val="00C76640"/>
    <w:rsid w:val="00C76E85"/>
    <w:rsid w:val="00C76F67"/>
    <w:rsid w:val="00C7743B"/>
    <w:rsid w:val="00C77D95"/>
    <w:rsid w:val="00C80540"/>
    <w:rsid w:val="00C80591"/>
    <w:rsid w:val="00C807E1"/>
    <w:rsid w:val="00C8080F"/>
    <w:rsid w:val="00C8259C"/>
    <w:rsid w:val="00C827B7"/>
    <w:rsid w:val="00C83B2F"/>
    <w:rsid w:val="00C84D40"/>
    <w:rsid w:val="00C84ECA"/>
    <w:rsid w:val="00C85411"/>
    <w:rsid w:val="00C85940"/>
    <w:rsid w:val="00C85BF5"/>
    <w:rsid w:val="00C85FD4"/>
    <w:rsid w:val="00C867BC"/>
    <w:rsid w:val="00C86A57"/>
    <w:rsid w:val="00C8716A"/>
    <w:rsid w:val="00C873C7"/>
    <w:rsid w:val="00C87DA7"/>
    <w:rsid w:val="00C90E80"/>
    <w:rsid w:val="00C91270"/>
    <w:rsid w:val="00C91CFC"/>
    <w:rsid w:val="00C92629"/>
    <w:rsid w:val="00C927FC"/>
    <w:rsid w:val="00C92DF2"/>
    <w:rsid w:val="00C93A4B"/>
    <w:rsid w:val="00C93EB5"/>
    <w:rsid w:val="00C9418E"/>
    <w:rsid w:val="00C94B5F"/>
    <w:rsid w:val="00C94FFD"/>
    <w:rsid w:val="00C95514"/>
    <w:rsid w:val="00C956A7"/>
    <w:rsid w:val="00C95C9B"/>
    <w:rsid w:val="00C969C6"/>
    <w:rsid w:val="00C96A00"/>
    <w:rsid w:val="00C96AE4"/>
    <w:rsid w:val="00C96B86"/>
    <w:rsid w:val="00C9785E"/>
    <w:rsid w:val="00C97929"/>
    <w:rsid w:val="00C97FE5"/>
    <w:rsid w:val="00CA1582"/>
    <w:rsid w:val="00CA23B5"/>
    <w:rsid w:val="00CA244B"/>
    <w:rsid w:val="00CA2806"/>
    <w:rsid w:val="00CA43B1"/>
    <w:rsid w:val="00CA4869"/>
    <w:rsid w:val="00CA4CFF"/>
    <w:rsid w:val="00CA5B18"/>
    <w:rsid w:val="00CA5F0B"/>
    <w:rsid w:val="00CA679B"/>
    <w:rsid w:val="00CA7014"/>
    <w:rsid w:val="00CA7477"/>
    <w:rsid w:val="00CA760A"/>
    <w:rsid w:val="00CA7753"/>
    <w:rsid w:val="00CB041A"/>
    <w:rsid w:val="00CB080E"/>
    <w:rsid w:val="00CB0F4C"/>
    <w:rsid w:val="00CB1074"/>
    <w:rsid w:val="00CB27B3"/>
    <w:rsid w:val="00CB2CFD"/>
    <w:rsid w:val="00CB33C9"/>
    <w:rsid w:val="00CB415A"/>
    <w:rsid w:val="00CB4D19"/>
    <w:rsid w:val="00CB4D4A"/>
    <w:rsid w:val="00CB52A3"/>
    <w:rsid w:val="00CB549C"/>
    <w:rsid w:val="00CB59EB"/>
    <w:rsid w:val="00CB5D9F"/>
    <w:rsid w:val="00CB6C3D"/>
    <w:rsid w:val="00CB7DF1"/>
    <w:rsid w:val="00CC0706"/>
    <w:rsid w:val="00CC251B"/>
    <w:rsid w:val="00CC32C3"/>
    <w:rsid w:val="00CC3A13"/>
    <w:rsid w:val="00CC4267"/>
    <w:rsid w:val="00CC428E"/>
    <w:rsid w:val="00CC46B9"/>
    <w:rsid w:val="00CC4C81"/>
    <w:rsid w:val="00CC4D98"/>
    <w:rsid w:val="00CC4E13"/>
    <w:rsid w:val="00CC4E2E"/>
    <w:rsid w:val="00CC5FED"/>
    <w:rsid w:val="00CC67F7"/>
    <w:rsid w:val="00CC690F"/>
    <w:rsid w:val="00CC6C4F"/>
    <w:rsid w:val="00CC7DA2"/>
    <w:rsid w:val="00CD018B"/>
    <w:rsid w:val="00CD0E82"/>
    <w:rsid w:val="00CD13C0"/>
    <w:rsid w:val="00CD13D2"/>
    <w:rsid w:val="00CD217D"/>
    <w:rsid w:val="00CD2B6C"/>
    <w:rsid w:val="00CD36C3"/>
    <w:rsid w:val="00CD39EE"/>
    <w:rsid w:val="00CD40B8"/>
    <w:rsid w:val="00CD4228"/>
    <w:rsid w:val="00CD4977"/>
    <w:rsid w:val="00CD4A58"/>
    <w:rsid w:val="00CD4E18"/>
    <w:rsid w:val="00CD6082"/>
    <w:rsid w:val="00CD61A6"/>
    <w:rsid w:val="00CD679D"/>
    <w:rsid w:val="00CD67EA"/>
    <w:rsid w:val="00CD6AAF"/>
    <w:rsid w:val="00CD6B8A"/>
    <w:rsid w:val="00CD6BB0"/>
    <w:rsid w:val="00CD6D2E"/>
    <w:rsid w:val="00CD71C7"/>
    <w:rsid w:val="00CD7751"/>
    <w:rsid w:val="00CD79D2"/>
    <w:rsid w:val="00CE042B"/>
    <w:rsid w:val="00CE082C"/>
    <w:rsid w:val="00CE1D05"/>
    <w:rsid w:val="00CE2431"/>
    <w:rsid w:val="00CE2746"/>
    <w:rsid w:val="00CE2B82"/>
    <w:rsid w:val="00CE32BC"/>
    <w:rsid w:val="00CE3513"/>
    <w:rsid w:val="00CE3B9E"/>
    <w:rsid w:val="00CE3F0B"/>
    <w:rsid w:val="00CE6173"/>
    <w:rsid w:val="00CE6E96"/>
    <w:rsid w:val="00CE74F1"/>
    <w:rsid w:val="00CF04F4"/>
    <w:rsid w:val="00CF0855"/>
    <w:rsid w:val="00CF0A95"/>
    <w:rsid w:val="00CF0B9C"/>
    <w:rsid w:val="00CF0DCB"/>
    <w:rsid w:val="00CF1782"/>
    <w:rsid w:val="00CF1A53"/>
    <w:rsid w:val="00CF1AA5"/>
    <w:rsid w:val="00CF1EFE"/>
    <w:rsid w:val="00CF26E3"/>
    <w:rsid w:val="00CF2EA9"/>
    <w:rsid w:val="00CF4121"/>
    <w:rsid w:val="00CF54B5"/>
    <w:rsid w:val="00CF6C29"/>
    <w:rsid w:val="00CF6F50"/>
    <w:rsid w:val="00CF7AF1"/>
    <w:rsid w:val="00D01B59"/>
    <w:rsid w:val="00D01E54"/>
    <w:rsid w:val="00D02617"/>
    <w:rsid w:val="00D02788"/>
    <w:rsid w:val="00D02797"/>
    <w:rsid w:val="00D02D24"/>
    <w:rsid w:val="00D03745"/>
    <w:rsid w:val="00D03E14"/>
    <w:rsid w:val="00D04453"/>
    <w:rsid w:val="00D04671"/>
    <w:rsid w:val="00D049CA"/>
    <w:rsid w:val="00D058AA"/>
    <w:rsid w:val="00D064A5"/>
    <w:rsid w:val="00D06896"/>
    <w:rsid w:val="00D06BF7"/>
    <w:rsid w:val="00D06DEB"/>
    <w:rsid w:val="00D07D3A"/>
    <w:rsid w:val="00D1044F"/>
    <w:rsid w:val="00D10792"/>
    <w:rsid w:val="00D113A4"/>
    <w:rsid w:val="00D118B7"/>
    <w:rsid w:val="00D1294A"/>
    <w:rsid w:val="00D12F64"/>
    <w:rsid w:val="00D138BB"/>
    <w:rsid w:val="00D13CB0"/>
    <w:rsid w:val="00D1411B"/>
    <w:rsid w:val="00D151F1"/>
    <w:rsid w:val="00D152C3"/>
    <w:rsid w:val="00D15ABE"/>
    <w:rsid w:val="00D160E7"/>
    <w:rsid w:val="00D16555"/>
    <w:rsid w:val="00D16765"/>
    <w:rsid w:val="00D16C83"/>
    <w:rsid w:val="00D17120"/>
    <w:rsid w:val="00D20A36"/>
    <w:rsid w:val="00D20C59"/>
    <w:rsid w:val="00D21877"/>
    <w:rsid w:val="00D21B61"/>
    <w:rsid w:val="00D22384"/>
    <w:rsid w:val="00D229D6"/>
    <w:rsid w:val="00D236EC"/>
    <w:rsid w:val="00D24F4B"/>
    <w:rsid w:val="00D26779"/>
    <w:rsid w:val="00D2697D"/>
    <w:rsid w:val="00D271EC"/>
    <w:rsid w:val="00D2768D"/>
    <w:rsid w:val="00D27854"/>
    <w:rsid w:val="00D27935"/>
    <w:rsid w:val="00D27D78"/>
    <w:rsid w:val="00D30760"/>
    <w:rsid w:val="00D30D17"/>
    <w:rsid w:val="00D30E4E"/>
    <w:rsid w:val="00D310D6"/>
    <w:rsid w:val="00D316C4"/>
    <w:rsid w:val="00D3255F"/>
    <w:rsid w:val="00D32CB2"/>
    <w:rsid w:val="00D341AE"/>
    <w:rsid w:val="00D341EE"/>
    <w:rsid w:val="00D34282"/>
    <w:rsid w:val="00D34864"/>
    <w:rsid w:val="00D35402"/>
    <w:rsid w:val="00D36907"/>
    <w:rsid w:val="00D369B3"/>
    <w:rsid w:val="00D36B86"/>
    <w:rsid w:val="00D36C20"/>
    <w:rsid w:val="00D37413"/>
    <w:rsid w:val="00D37437"/>
    <w:rsid w:val="00D37564"/>
    <w:rsid w:val="00D37F07"/>
    <w:rsid w:val="00D41945"/>
    <w:rsid w:val="00D43495"/>
    <w:rsid w:val="00D435D3"/>
    <w:rsid w:val="00D436D2"/>
    <w:rsid w:val="00D447E3"/>
    <w:rsid w:val="00D4495D"/>
    <w:rsid w:val="00D449B3"/>
    <w:rsid w:val="00D44A2A"/>
    <w:rsid w:val="00D44D62"/>
    <w:rsid w:val="00D44F1F"/>
    <w:rsid w:val="00D45526"/>
    <w:rsid w:val="00D4608D"/>
    <w:rsid w:val="00D469BE"/>
    <w:rsid w:val="00D46D40"/>
    <w:rsid w:val="00D474C4"/>
    <w:rsid w:val="00D47A33"/>
    <w:rsid w:val="00D47DA0"/>
    <w:rsid w:val="00D5030C"/>
    <w:rsid w:val="00D50549"/>
    <w:rsid w:val="00D50FC6"/>
    <w:rsid w:val="00D522AC"/>
    <w:rsid w:val="00D52722"/>
    <w:rsid w:val="00D52A95"/>
    <w:rsid w:val="00D52DEA"/>
    <w:rsid w:val="00D53C91"/>
    <w:rsid w:val="00D5435B"/>
    <w:rsid w:val="00D543EC"/>
    <w:rsid w:val="00D55DE1"/>
    <w:rsid w:val="00D565AA"/>
    <w:rsid w:val="00D56BD9"/>
    <w:rsid w:val="00D56F65"/>
    <w:rsid w:val="00D605E0"/>
    <w:rsid w:val="00D60667"/>
    <w:rsid w:val="00D60708"/>
    <w:rsid w:val="00D609EB"/>
    <w:rsid w:val="00D61302"/>
    <w:rsid w:val="00D6205B"/>
    <w:rsid w:val="00D62872"/>
    <w:rsid w:val="00D63140"/>
    <w:rsid w:val="00D63C4F"/>
    <w:rsid w:val="00D643FC"/>
    <w:rsid w:val="00D64B8E"/>
    <w:rsid w:val="00D64F85"/>
    <w:rsid w:val="00D65959"/>
    <w:rsid w:val="00D65A36"/>
    <w:rsid w:val="00D666AE"/>
    <w:rsid w:val="00D67457"/>
    <w:rsid w:val="00D677D0"/>
    <w:rsid w:val="00D67D71"/>
    <w:rsid w:val="00D702DB"/>
    <w:rsid w:val="00D70614"/>
    <w:rsid w:val="00D713E2"/>
    <w:rsid w:val="00D71465"/>
    <w:rsid w:val="00D714D7"/>
    <w:rsid w:val="00D716EC"/>
    <w:rsid w:val="00D72B22"/>
    <w:rsid w:val="00D72F7C"/>
    <w:rsid w:val="00D73238"/>
    <w:rsid w:val="00D73C85"/>
    <w:rsid w:val="00D74F1A"/>
    <w:rsid w:val="00D75584"/>
    <w:rsid w:val="00D76304"/>
    <w:rsid w:val="00D76445"/>
    <w:rsid w:val="00D779D1"/>
    <w:rsid w:val="00D80435"/>
    <w:rsid w:val="00D8089F"/>
    <w:rsid w:val="00D82A2C"/>
    <w:rsid w:val="00D8365C"/>
    <w:rsid w:val="00D83DBA"/>
    <w:rsid w:val="00D83E7C"/>
    <w:rsid w:val="00D846BF"/>
    <w:rsid w:val="00D84C61"/>
    <w:rsid w:val="00D852F2"/>
    <w:rsid w:val="00D85658"/>
    <w:rsid w:val="00D85A3F"/>
    <w:rsid w:val="00D86E97"/>
    <w:rsid w:val="00D87060"/>
    <w:rsid w:val="00D8714A"/>
    <w:rsid w:val="00D874BA"/>
    <w:rsid w:val="00D8797F"/>
    <w:rsid w:val="00D87A78"/>
    <w:rsid w:val="00D87FF0"/>
    <w:rsid w:val="00D908FF"/>
    <w:rsid w:val="00D90BEC"/>
    <w:rsid w:val="00D91BD2"/>
    <w:rsid w:val="00D93C51"/>
    <w:rsid w:val="00D9422A"/>
    <w:rsid w:val="00D94495"/>
    <w:rsid w:val="00D94A93"/>
    <w:rsid w:val="00D95320"/>
    <w:rsid w:val="00D96DB3"/>
    <w:rsid w:val="00D96E4A"/>
    <w:rsid w:val="00D97038"/>
    <w:rsid w:val="00D9774B"/>
    <w:rsid w:val="00D97947"/>
    <w:rsid w:val="00D97BD8"/>
    <w:rsid w:val="00D97DFE"/>
    <w:rsid w:val="00D97E13"/>
    <w:rsid w:val="00D97E46"/>
    <w:rsid w:val="00D97EC3"/>
    <w:rsid w:val="00DA0782"/>
    <w:rsid w:val="00DA0C98"/>
    <w:rsid w:val="00DA12FD"/>
    <w:rsid w:val="00DA17C8"/>
    <w:rsid w:val="00DA30DD"/>
    <w:rsid w:val="00DA3710"/>
    <w:rsid w:val="00DA5790"/>
    <w:rsid w:val="00DA5878"/>
    <w:rsid w:val="00DA5F32"/>
    <w:rsid w:val="00DA6208"/>
    <w:rsid w:val="00DA68DD"/>
    <w:rsid w:val="00DA6BBE"/>
    <w:rsid w:val="00DA7981"/>
    <w:rsid w:val="00DB0B18"/>
    <w:rsid w:val="00DB281B"/>
    <w:rsid w:val="00DB2B76"/>
    <w:rsid w:val="00DB44D3"/>
    <w:rsid w:val="00DB4951"/>
    <w:rsid w:val="00DB4BC4"/>
    <w:rsid w:val="00DB4E00"/>
    <w:rsid w:val="00DB4F46"/>
    <w:rsid w:val="00DB569F"/>
    <w:rsid w:val="00DB7213"/>
    <w:rsid w:val="00DC081D"/>
    <w:rsid w:val="00DC134C"/>
    <w:rsid w:val="00DC1457"/>
    <w:rsid w:val="00DC2DBA"/>
    <w:rsid w:val="00DC36D0"/>
    <w:rsid w:val="00DC4386"/>
    <w:rsid w:val="00DC56FD"/>
    <w:rsid w:val="00DC5DC1"/>
    <w:rsid w:val="00DC6065"/>
    <w:rsid w:val="00DC6255"/>
    <w:rsid w:val="00DC671A"/>
    <w:rsid w:val="00DC6AB0"/>
    <w:rsid w:val="00DC6CEB"/>
    <w:rsid w:val="00DC761A"/>
    <w:rsid w:val="00DD052F"/>
    <w:rsid w:val="00DD1080"/>
    <w:rsid w:val="00DD32C3"/>
    <w:rsid w:val="00DD37AA"/>
    <w:rsid w:val="00DD3E4A"/>
    <w:rsid w:val="00DD4B63"/>
    <w:rsid w:val="00DD5394"/>
    <w:rsid w:val="00DD566F"/>
    <w:rsid w:val="00DD626E"/>
    <w:rsid w:val="00DE0213"/>
    <w:rsid w:val="00DE0696"/>
    <w:rsid w:val="00DE07C2"/>
    <w:rsid w:val="00DE0CD5"/>
    <w:rsid w:val="00DE0EDC"/>
    <w:rsid w:val="00DE0F03"/>
    <w:rsid w:val="00DE206E"/>
    <w:rsid w:val="00DE2669"/>
    <w:rsid w:val="00DE2858"/>
    <w:rsid w:val="00DE292C"/>
    <w:rsid w:val="00DE2EBA"/>
    <w:rsid w:val="00DE333F"/>
    <w:rsid w:val="00DE37C9"/>
    <w:rsid w:val="00DE3C2F"/>
    <w:rsid w:val="00DE4655"/>
    <w:rsid w:val="00DE4746"/>
    <w:rsid w:val="00DE4AFA"/>
    <w:rsid w:val="00DE538E"/>
    <w:rsid w:val="00DE56D1"/>
    <w:rsid w:val="00DE590E"/>
    <w:rsid w:val="00DE647F"/>
    <w:rsid w:val="00DE7236"/>
    <w:rsid w:val="00DE7A26"/>
    <w:rsid w:val="00DE7DC0"/>
    <w:rsid w:val="00DE7FB1"/>
    <w:rsid w:val="00DF0781"/>
    <w:rsid w:val="00DF09F4"/>
    <w:rsid w:val="00DF1029"/>
    <w:rsid w:val="00DF121C"/>
    <w:rsid w:val="00DF1404"/>
    <w:rsid w:val="00DF2303"/>
    <w:rsid w:val="00DF2B04"/>
    <w:rsid w:val="00DF3375"/>
    <w:rsid w:val="00DF34DE"/>
    <w:rsid w:val="00DF3E69"/>
    <w:rsid w:val="00DF41BC"/>
    <w:rsid w:val="00DF5038"/>
    <w:rsid w:val="00DF65B1"/>
    <w:rsid w:val="00DF6E1A"/>
    <w:rsid w:val="00E00988"/>
    <w:rsid w:val="00E00BE8"/>
    <w:rsid w:val="00E01429"/>
    <w:rsid w:val="00E01BC7"/>
    <w:rsid w:val="00E0216A"/>
    <w:rsid w:val="00E0220E"/>
    <w:rsid w:val="00E02422"/>
    <w:rsid w:val="00E0413A"/>
    <w:rsid w:val="00E043CB"/>
    <w:rsid w:val="00E04BF5"/>
    <w:rsid w:val="00E05E94"/>
    <w:rsid w:val="00E06170"/>
    <w:rsid w:val="00E06C6E"/>
    <w:rsid w:val="00E074A0"/>
    <w:rsid w:val="00E07AA8"/>
    <w:rsid w:val="00E10130"/>
    <w:rsid w:val="00E10AB7"/>
    <w:rsid w:val="00E10F39"/>
    <w:rsid w:val="00E115AD"/>
    <w:rsid w:val="00E11615"/>
    <w:rsid w:val="00E11702"/>
    <w:rsid w:val="00E125FD"/>
    <w:rsid w:val="00E126C1"/>
    <w:rsid w:val="00E12B09"/>
    <w:rsid w:val="00E132F5"/>
    <w:rsid w:val="00E14110"/>
    <w:rsid w:val="00E147B1"/>
    <w:rsid w:val="00E16733"/>
    <w:rsid w:val="00E16FAA"/>
    <w:rsid w:val="00E17892"/>
    <w:rsid w:val="00E17ACC"/>
    <w:rsid w:val="00E20514"/>
    <w:rsid w:val="00E20DA4"/>
    <w:rsid w:val="00E213D6"/>
    <w:rsid w:val="00E22033"/>
    <w:rsid w:val="00E2226B"/>
    <w:rsid w:val="00E22546"/>
    <w:rsid w:val="00E22803"/>
    <w:rsid w:val="00E232E0"/>
    <w:rsid w:val="00E23CC5"/>
    <w:rsid w:val="00E241F0"/>
    <w:rsid w:val="00E24AB1"/>
    <w:rsid w:val="00E25C04"/>
    <w:rsid w:val="00E26024"/>
    <w:rsid w:val="00E2748F"/>
    <w:rsid w:val="00E2758A"/>
    <w:rsid w:val="00E2777E"/>
    <w:rsid w:val="00E27A4F"/>
    <w:rsid w:val="00E308C1"/>
    <w:rsid w:val="00E30F1E"/>
    <w:rsid w:val="00E31650"/>
    <w:rsid w:val="00E316D8"/>
    <w:rsid w:val="00E31CC3"/>
    <w:rsid w:val="00E31E1C"/>
    <w:rsid w:val="00E320B6"/>
    <w:rsid w:val="00E3237A"/>
    <w:rsid w:val="00E32C9D"/>
    <w:rsid w:val="00E33858"/>
    <w:rsid w:val="00E33CDB"/>
    <w:rsid w:val="00E34187"/>
    <w:rsid w:val="00E34F24"/>
    <w:rsid w:val="00E3506D"/>
    <w:rsid w:val="00E35460"/>
    <w:rsid w:val="00E35605"/>
    <w:rsid w:val="00E368D8"/>
    <w:rsid w:val="00E36C48"/>
    <w:rsid w:val="00E36E77"/>
    <w:rsid w:val="00E37177"/>
    <w:rsid w:val="00E37364"/>
    <w:rsid w:val="00E40192"/>
    <w:rsid w:val="00E40247"/>
    <w:rsid w:val="00E40DC5"/>
    <w:rsid w:val="00E4112A"/>
    <w:rsid w:val="00E41DD5"/>
    <w:rsid w:val="00E41E6D"/>
    <w:rsid w:val="00E42170"/>
    <w:rsid w:val="00E425BF"/>
    <w:rsid w:val="00E42BD7"/>
    <w:rsid w:val="00E43634"/>
    <w:rsid w:val="00E441F4"/>
    <w:rsid w:val="00E44A0C"/>
    <w:rsid w:val="00E44C3E"/>
    <w:rsid w:val="00E46375"/>
    <w:rsid w:val="00E46387"/>
    <w:rsid w:val="00E46D5F"/>
    <w:rsid w:val="00E474D5"/>
    <w:rsid w:val="00E475E6"/>
    <w:rsid w:val="00E476EE"/>
    <w:rsid w:val="00E479FE"/>
    <w:rsid w:val="00E50AEF"/>
    <w:rsid w:val="00E51A4C"/>
    <w:rsid w:val="00E523A2"/>
    <w:rsid w:val="00E52E13"/>
    <w:rsid w:val="00E53728"/>
    <w:rsid w:val="00E53835"/>
    <w:rsid w:val="00E53ED4"/>
    <w:rsid w:val="00E53F44"/>
    <w:rsid w:val="00E54197"/>
    <w:rsid w:val="00E54DF7"/>
    <w:rsid w:val="00E557BD"/>
    <w:rsid w:val="00E57AD1"/>
    <w:rsid w:val="00E57C0D"/>
    <w:rsid w:val="00E616B9"/>
    <w:rsid w:val="00E61AD2"/>
    <w:rsid w:val="00E61CA6"/>
    <w:rsid w:val="00E62A9A"/>
    <w:rsid w:val="00E63C20"/>
    <w:rsid w:val="00E640D7"/>
    <w:rsid w:val="00E64945"/>
    <w:rsid w:val="00E65BFF"/>
    <w:rsid w:val="00E676E4"/>
    <w:rsid w:val="00E702E6"/>
    <w:rsid w:val="00E705A7"/>
    <w:rsid w:val="00E70E67"/>
    <w:rsid w:val="00E71731"/>
    <w:rsid w:val="00E71E7F"/>
    <w:rsid w:val="00E7255E"/>
    <w:rsid w:val="00E7272C"/>
    <w:rsid w:val="00E728EF"/>
    <w:rsid w:val="00E7319F"/>
    <w:rsid w:val="00E73867"/>
    <w:rsid w:val="00E738FA"/>
    <w:rsid w:val="00E73A50"/>
    <w:rsid w:val="00E742B6"/>
    <w:rsid w:val="00E743A5"/>
    <w:rsid w:val="00E744AB"/>
    <w:rsid w:val="00E7535F"/>
    <w:rsid w:val="00E75423"/>
    <w:rsid w:val="00E759E4"/>
    <w:rsid w:val="00E75DD0"/>
    <w:rsid w:val="00E7666A"/>
    <w:rsid w:val="00E814D1"/>
    <w:rsid w:val="00E815EB"/>
    <w:rsid w:val="00E81CA3"/>
    <w:rsid w:val="00E8270E"/>
    <w:rsid w:val="00E8308C"/>
    <w:rsid w:val="00E83103"/>
    <w:rsid w:val="00E83124"/>
    <w:rsid w:val="00E83647"/>
    <w:rsid w:val="00E8392C"/>
    <w:rsid w:val="00E85A0B"/>
    <w:rsid w:val="00E85AB5"/>
    <w:rsid w:val="00E85C6E"/>
    <w:rsid w:val="00E860A9"/>
    <w:rsid w:val="00E86222"/>
    <w:rsid w:val="00E869AB"/>
    <w:rsid w:val="00E86A6C"/>
    <w:rsid w:val="00E870C4"/>
    <w:rsid w:val="00E87124"/>
    <w:rsid w:val="00E878AE"/>
    <w:rsid w:val="00E90B50"/>
    <w:rsid w:val="00E90FF2"/>
    <w:rsid w:val="00E9196E"/>
    <w:rsid w:val="00E919FA"/>
    <w:rsid w:val="00E91E01"/>
    <w:rsid w:val="00E928C8"/>
    <w:rsid w:val="00E93551"/>
    <w:rsid w:val="00E93A4E"/>
    <w:rsid w:val="00E940BB"/>
    <w:rsid w:val="00E94563"/>
    <w:rsid w:val="00E94801"/>
    <w:rsid w:val="00E94E6D"/>
    <w:rsid w:val="00E9618E"/>
    <w:rsid w:val="00E971AE"/>
    <w:rsid w:val="00E97456"/>
    <w:rsid w:val="00E978FE"/>
    <w:rsid w:val="00EA0D64"/>
    <w:rsid w:val="00EA1BC1"/>
    <w:rsid w:val="00EA1FC6"/>
    <w:rsid w:val="00EA3122"/>
    <w:rsid w:val="00EA3141"/>
    <w:rsid w:val="00EA3B30"/>
    <w:rsid w:val="00EA4106"/>
    <w:rsid w:val="00EA474B"/>
    <w:rsid w:val="00EA515A"/>
    <w:rsid w:val="00EA5396"/>
    <w:rsid w:val="00EA546D"/>
    <w:rsid w:val="00EA5608"/>
    <w:rsid w:val="00EA613A"/>
    <w:rsid w:val="00EA6EBA"/>
    <w:rsid w:val="00EA7732"/>
    <w:rsid w:val="00EA7C59"/>
    <w:rsid w:val="00EB0C94"/>
    <w:rsid w:val="00EB0E12"/>
    <w:rsid w:val="00EB208E"/>
    <w:rsid w:val="00EB226C"/>
    <w:rsid w:val="00EB24D6"/>
    <w:rsid w:val="00EB2586"/>
    <w:rsid w:val="00EB268B"/>
    <w:rsid w:val="00EB2BDF"/>
    <w:rsid w:val="00EB3011"/>
    <w:rsid w:val="00EB3BA0"/>
    <w:rsid w:val="00EB4AF6"/>
    <w:rsid w:val="00EB4F50"/>
    <w:rsid w:val="00EB5390"/>
    <w:rsid w:val="00EB55D0"/>
    <w:rsid w:val="00EB5EFD"/>
    <w:rsid w:val="00EB6A22"/>
    <w:rsid w:val="00EB6C6C"/>
    <w:rsid w:val="00EC048D"/>
    <w:rsid w:val="00EC05A7"/>
    <w:rsid w:val="00EC0642"/>
    <w:rsid w:val="00EC0673"/>
    <w:rsid w:val="00EC0791"/>
    <w:rsid w:val="00EC17B5"/>
    <w:rsid w:val="00EC1ABD"/>
    <w:rsid w:val="00EC2C31"/>
    <w:rsid w:val="00EC2CD7"/>
    <w:rsid w:val="00EC2E71"/>
    <w:rsid w:val="00EC379D"/>
    <w:rsid w:val="00EC3880"/>
    <w:rsid w:val="00EC4C78"/>
    <w:rsid w:val="00EC4EB8"/>
    <w:rsid w:val="00EC5351"/>
    <w:rsid w:val="00EC543E"/>
    <w:rsid w:val="00EC63E5"/>
    <w:rsid w:val="00EC6403"/>
    <w:rsid w:val="00EC668D"/>
    <w:rsid w:val="00EC76ED"/>
    <w:rsid w:val="00EC7E70"/>
    <w:rsid w:val="00ED08CF"/>
    <w:rsid w:val="00ED09F0"/>
    <w:rsid w:val="00ED12AA"/>
    <w:rsid w:val="00ED1BF4"/>
    <w:rsid w:val="00ED1E7F"/>
    <w:rsid w:val="00ED30BA"/>
    <w:rsid w:val="00ED37AE"/>
    <w:rsid w:val="00ED38A6"/>
    <w:rsid w:val="00ED3FD3"/>
    <w:rsid w:val="00ED56D2"/>
    <w:rsid w:val="00ED5A0D"/>
    <w:rsid w:val="00ED67E1"/>
    <w:rsid w:val="00ED6F6D"/>
    <w:rsid w:val="00ED6FD6"/>
    <w:rsid w:val="00ED7C25"/>
    <w:rsid w:val="00EE0BED"/>
    <w:rsid w:val="00EE1316"/>
    <w:rsid w:val="00EE133F"/>
    <w:rsid w:val="00EE1614"/>
    <w:rsid w:val="00EE164E"/>
    <w:rsid w:val="00EE187E"/>
    <w:rsid w:val="00EE1C8C"/>
    <w:rsid w:val="00EE28A3"/>
    <w:rsid w:val="00EE3F1A"/>
    <w:rsid w:val="00EE5025"/>
    <w:rsid w:val="00EE59FD"/>
    <w:rsid w:val="00EE644E"/>
    <w:rsid w:val="00EE6C4A"/>
    <w:rsid w:val="00EE76DA"/>
    <w:rsid w:val="00EE79C2"/>
    <w:rsid w:val="00EE7ABF"/>
    <w:rsid w:val="00EF0268"/>
    <w:rsid w:val="00EF042A"/>
    <w:rsid w:val="00EF0864"/>
    <w:rsid w:val="00EF0D3E"/>
    <w:rsid w:val="00EF10AC"/>
    <w:rsid w:val="00EF1505"/>
    <w:rsid w:val="00EF21F0"/>
    <w:rsid w:val="00EF308B"/>
    <w:rsid w:val="00EF3AA7"/>
    <w:rsid w:val="00EF4162"/>
    <w:rsid w:val="00EF438A"/>
    <w:rsid w:val="00EF58E9"/>
    <w:rsid w:val="00EF6006"/>
    <w:rsid w:val="00EF6AC3"/>
    <w:rsid w:val="00EF75F0"/>
    <w:rsid w:val="00EF7A3C"/>
    <w:rsid w:val="00EF7E02"/>
    <w:rsid w:val="00F00DD4"/>
    <w:rsid w:val="00F014E5"/>
    <w:rsid w:val="00F01631"/>
    <w:rsid w:val="00F0180B"/>
    <w:rsid w:val="00F018FD"/>
    <w:rsid w:val="00F01D9B"/>
    <w:rsid w:val="00F02516"/>
    <w:rsid w:val="00F027F5"/>
    <w:rsid w:val="00F02FB1"/>
    <w:rsid w:val="00F0313E"/>
    <w:rsid w:val="00F03449"/>
    <w:rsid w:val="00F039BA"/>
    <w:rsid w:val="00F0423C"/>
    <w:rsid w:val="00F046E1"/>
    <w:rsid w:val="00F04E3B"/>
    <w:rsid w:val="00F050FD"/>
    <w:rsid w:val="00F05541"/>
    <w:rsid w:val="00F05570"/>
    <w:rsid w:val="00F06126"/>
    <w:rsid w:val="00F06746"/>
    <w:rsid w:val="00F069F9"/>
    <w:rsid w:val="00F0735F"/>
    <w:rsid w:val="00F07C2B"/>
    <w:rsid w:val="00F07C79"/>
    <w:rsid w:val="00F10E9A"/>
    <w:rsid w:val="00F11970"/>
    <w:rsid w:val="00F12010"/>
    <w:rsid w:val="00F12281"/>
    <w:rsid w:val="00F13443"/>
    <w:rsid w:val="00F13BD1"/>
    <w:rsid w:val="00F14378"/>
    <w:rsid w:val="00F14E38"/>
    <w:rsid w:val="00F15666"/>
    <w:rsid w:val="00F15ECB"/>
    <w:rsid w:val="00F16068"/>
    <w:rsid w:val="00F16976"/>
    <w:rsid w:val="00F17477"/>
    <w:rsid w:val="00F177FD"/>
    <w:rsid w:val="00F17D4E"/>
    <w:rsid w:val="00F20C0A"/>
    <w:rsid w:val="00F21083"/>
    <w:rsid w:val="00F212B3"/>
    <w:rsid w:val="00F21CA0"/>
    <w:rsid w:val="00F2295B"/>
    <w:rsid w:val="00F22978"/>
    <w:rsid w:val="00F2390B"/>
    <w:rsid w:val="00F23D51"/>
    <w:rsid w:val="00F24F27"/>
    <w:rsid w:val="00F254AC"/>
    <w:rsid w:val="00F25753"/>
    <w:rsid w:val="00F25D3F"/>
    <w:rsid w:val="00F2637F"/>
    <w:rsid w:val="00F26D3D"/>
    <w:rsid w:val="00F27081"/>
    <w:rsid w:val="00F273B5"/>
    <w:rsid w:val="00F2783E"/>
    <w:rsid w:val="00F27B95"/>
    <w:rsid w:val="00F27D0E"/>
    <w:rsid w:val="00F30133"/>
    <w:rsid w:val="00F3083D"/>
    <w:rsid w:val="00F31472"/>
    <w:rsid w:val="00F31797"/>
    <w:rsid w:val="00F3189E"/>
    <w:rsid w:val="00F32EBD"/>
    <w:rsid w:val="00F33A2C"/>
    <w:rsid w:val="00F34BC1"/>
    <w:rsid w:val="00F359B9"/>
    <w:rsid w:val="00F360D6"/>
    <w:rsid w:val="00F3618C"/>
    <w:rsid w:val="00F36C1C"/>
    <w:rsid w:val="00F3711C"/>
    <w:rsid w:val="00F374AE"/>
    <w:rsid w:val="00F37841"/>
    <w:rsid w:val="00F37FE4"/>
    <w:rsid w:val="00F404F5"/>
    <w:rsid w:val="00F40AB8"/>
    <w:rsid w:val="00F40D92"/>
    <w:rsid w:val="00F43F1F"/>
    <w:rsid w:val="00F4420E"/>
    <w:rsid w:val="00F44ECA"/>
    <w:rsid w:val="00F45438"/>
    <w:rsid w:val="00F4545B"/>
    <w:rsid w:val="00F45803"/>
    <w:rsid w:val="00F458E5"/>
    <w:rsid w:val="00F459CC"/>
    <w:rsid w:val="00F45DFB"/>
    <w:rsid w:val="00F45F60"/>
    <w:rsid w:val="00F46386"/>
    <w:rsid w:val="00F46BFE"/>
    <w:rsid w:val="00F46DD0"/>
    <w:rsid w:val="00F47DAC"/>
    <w:rsid w:val="00F50334"/>
    <w:rsid w:val="00F5136A"/>
    <w:rsid w:val="00F51794"/>
    <w:rsid w:val="00F52239"/>
    <w:rsid w:val="00F52478"/>
    <w:rsid w:val="00F52573"/>
    <w:rsid w:val="00F55019"/>
    <w:rsid w:val="00F558E0"/>
    <w:rsid w:val="00F55F9E"/>
    <w:rsid w:val="00F5778C"/>
    <w:rsid w:val="00F57808"/>
    <w:rsid w:val="00F57A10"/>
    <w:rsid w:val="00F57CA6"/>
    <w:rsid w:val="00F604C7"/>
    <w:rsid w:val="00F6140D"/>
    <w:rsid w:val="00F614CF"/>
    <w:rsid w:val="00F61BB7"/>
    <w:rsid w:val="00F62335"/>
    <w:rsid w:val="00F638DE"/>
    <w:rsid w:val="00F63FE4"/>
    <w:rsid w:val="00F64082"/>
    <w:rsid w:val="00F657A6"/>
    <w:rsid w:val="00F65EA4"/>
    <w:rsid w:val="00F66F2E"/>
    <w:rsid w:val="00F67B2C"/>
    <w:rsid w:val="00F7077D"/>
    <w:rsid w:val="00F70D9E"/>
    <w:rsid w:val="00F71521"/>
    <w:rsid w:val="00F71737"/>
    <w:rsid w:val="00F72C38"/>
    <w:rsid w:val="00F738FB"/>
    <w:rsid w:val="00F73DE2"/>
    <w:rsid w:val="00F741CD"/>
    <w:rsid w:val="00F748C7"/>
    <w:rsid w:val="00F74D9B"/>
    <w:rsid w:val="00F74E46"/>
    <w:rsid w:val="00F74ECF"/>
    <w:rsid w:val="00F7618C"/>
    <w:rsid w:val="00F762CA"/>
    <w:rsid w:val="00F76C1F"/>
    <w:rsid w:val="00F76F23"/>
    <w:rsid w:val="00F778D4"/>
    <w:rsid w:val="00F779CB"/>
    <w:rsid w:val="00F804A8"/>
    <w:rsid w:val="00F80D42"/>
    <w:rsid w:val="00F80F01"/>
    <w:rsid w:val="00F816C2"/>
    <w:rsid w:val="00F816C6"/>
    <w:rsid w:val="00F8178C"/>
    <w:rsid w:val="00F8189D"/>
    <w:rsid w:val="00F81B0D"/>
    <w:rsid w:val="00F828F8"/>
    <w:rsid w:val="00F82950"/>
    <w:rsid w:val="00F83897"/>
    <w:rsid w:val="00F83B03"/>
    <w:rsid w:val="00F845DF"/>
    <w:rsid w:val="00F84DAE"/>
    <w:rsid w:val="00F84DBE"/>
    <w:rsid w:val="00F85B79"/>
    <w:rsid w:val="00F86C3A"/>
    <w:rsid w:val="00F86EDC"/>
    <w:rsid w:val="00F8729A"/>
    <w:rsid w:val="00F87698"/>
    <w:rsid w:val="00F87C5E"/>
    <w:rsid w:val="00F87FEA"/>
    <w:rsid w:val="00F90EE7"/>
    <w:rsid w:val="00F90F53"/>
    <w:rsid w:val="00F917B3"/>
    <w:rsid w:val="00F918DB"/>
    <w:rsid w:val="00F9200C"/>
    <w:rsid w:val="00F92481"/>
    <w:rsid w:val="00F92859"/>
    <w:rsid w:val="00F929DB"/>
    <w:rsid w:val="00F92EE5"/>
    <w:rsid w:val="00F92FB8"/>
    <w:rsid w:val="00F939EF"/>
    <w:rsid w:val="00F9426C"/>
    <w:rsid w:val="00F94563"/>
    <w:rsid w:val="00F94BD8"/>
    <w:rsid w:val="00F958FA"/>
    <w:rsid w:val="00F95C72"/>
    <w:rsid w:val="00F96152"/>
    <w:rsid w:val="00F96649"/>
    <w:rsid w:val="00F967D5"/>
    <w:rsid w:val="00F973A4"/>
    <w:rsid w:val="00F973DF"/>
    <w:rsid w:val="00FA04B4"/>
    <w:rsid w:val="00FA0FB8"/>
    <w:rsid w:val="00FA1084"/>
    <w:rsid w:val="00FA1758"/>
    <w:rsid w:val="00FA1EEE"/>
    <w:rsid w:val="00FA2003"/>
    <w:rsid w:val="00FA24DB"/>
    <w:rsid w:val="00FA27E0"/>
    <w:rsid w:val="00FA2A8F"/>
    <w:rsid w:val="00FA321E"/>
    <w:rsid w:val="00FA369B"/>
    <w:rsid w:val="00FA3D5E"/>
    <w:rsid w:val="00FA41E4"/>
    <w:rsid w:val="00FA457E"/>
    <w:rsid w:val="00FA4D1F"/>
    <w:rsid w:val="00FA6073"/>
    <w:rsid w:val="00FA6256"/>
    <w:rsid w:val="00FA62E0"/>
    <w:rsid w:val="00FA63AA"/>
    <w:rsid w:val="00FA6B5F"/>
    <w:rsid w:val="00FA6BC0"/>
    <w:rsid w:val="00FA6CDB"/>
    <w:rsid w:val="00FA78E4"/>
    <w:rsid w:val="00FB01EE"/>
    <w:rsid w:val="00FB092D"/>
    <w:rsid w:val="00FB0BFA"/>
    <w:rsid w:val="00FB0DB5"/>
    <w:rsid w:val="00FB0E2D"/>
    <w:rsid w:val="00FB0F17"/>
    <w:rsid w:val="00FB123F"/>
    <w:rsid w:val="00FB16A2"/>
    <w:rsid w:val="00FB1D15"/>
    <w:rsid w:val="00FB217B"/>
    <w:rsid w:val="00FB2997"/>
    <w:rsid w:val="00FB3582"/>
    <w:rsid w:val="00FB59B3"/>
    <w:rsid w:val="00FB6B02"/>
    <w:rsid w:val="00FB7A2D"/>
    <w:rsid w:val="00FB7A4A"/>
    <w:rsid w:val="00FC16FD"/>
    <w:rsid w:val="00FC1A15"/>
    <w:rsid w:val="00FC1B94"/>
    <w:rsid w:val="00FC3C9F"/>
    <w:rsid w:val="00FC4497"/>
    <w:rsid w:val="00FC44A4"/>
    <w:rsid w:val="00FC4C37"/>
    <w:rsid w:val="00FC4EC7"/>
    <w:rsid w:val="00FC5493"/>
    <w:rsid w:val="00FC5CA9"/>
    <w:rsid w:val="00FC60CF"/>
    <w:rsid w:val="00FC61B6"/>
    <w:rsid w:val="00FC67B3"/>
    <w:rsid w:val="00FC6BB0"/>
    <w:rsid w:val="00FC7029"/>
    <w:rsid w:val="00FC71A7"/>
    <w:rsid w:val="00FC77B7"/>
    <w:rsid w:val="00FC7F3A"/>
    <w:rsid w:val="00FD057F"/>
    <w:rsid w:val="00FD05D5"/>
    <w:rsid w:val="00FD0D44"/>
    <w:rsid w:val="00FD0F2C"/>
    <w:rsid w:val="00FD308C"/>
    <w:rsid w:val="00FD3157"/>
    <w:rsid w:val="00FD3463"/>
    <w:rsid w:val="00FD360F"/>
    <w:rsid w:val="00FD3619"/>
    <w:rsid w:val="00FD391C"/>
    <w:rsid w:val="00FD41D6"/>
    <w:rsid w:val="00FD4499"/>
    <w:rsid w:val="00FD463C"/>
    <w:rsid w:val="00FD4ED6"/>
    <w:rsid w:val="00FD5F0F"/>
    <w:rsid w:val="00FD6481"/>
    <w:rsid w:val="00FD6A8A"/>
    <w:rsid w:val="00FD7CCF"/>
    <w:rsid w:val="00FE063A"/>
    <w:rsid w:val="00FE0B55"/>
    <w:rsid w:val="00FE22B2"/>
    <w:rsid w:val="00FE39E3"/>
    <w:rsid w:val="00FE3B8D"/>
    <w:rsid w:val="00FE4572"/>
    <w:rsid w:val="00FE52BE"/>
    <w:rsid w:val="00FE5B0F"/>
    <w:rsid w:val="00FE6276"/>
    <w:rsid w:val="00FE672B"/>
    <w:rsid w:val="00FE68BF"/>
    <w:rsid w:val="00FE7D9D"/>
    <w:rsid w:val="00FF0DCD"/>
    <w:rsid w:val="00FF16E1"/>
    <w:rsid w:val="00FF1D66"/>
    <w:rsid w:val="00FF26DE"/>
    <w:rsid w:val="00FF2855"/>
    <w:rsid w:val="00FF2F0D"/>
    <w:rsid w:val="00FF3192"/>
    <w:rsid w:val="00FF3462"/>
    <w:rsid w:val="00FF37EF"/>
    <w:rsid w:val="00FF414A"/>
    <w:rsid w:val="00FF466B"/>
    <w:rsid w:val="00FF4C06"/>
    <w:rsid w:val="00FF5ADC"/>
    <w:rsid w:val="00FF6A8C"/>
    <w:rsid w:val="00FF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41922B-F310-4767-809B-DAA9FEB07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3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15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rsid w:val="00EB3BA0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rsid w:val="006105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6105CC"/>
    <w:rPr>
      <w:rFonts w:ascii="Segoe UI" w:hAnsi="Segoe UI" w:cs="Segoe UI"/>
      <w:sz w:val="18"/>
      <w:szCs w:val="18"/>
    </w:rPr>
  </w:style>
  <w:style w:type="paragraph" w:customStyle="1" w:styleId="Style6">
    <w:name w:val="Style6"/>
    <w:basedOn w:val="a"/>
    <w:rsid w:val="00871EEA"/>
    <w:pPr>
      <w:spacing w:line="348" w:lineRule="exact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81">
    <w:name w:val="Font Style81"/>
    <w:rsid w:val="00871EEA"/>
    <w:rPr>
      <w:rFonts w:ascii="Arial Unicode MS" w:eastAsia="Arial Unicode MS" w:hAnsi="Arial Unicode MS" w:cs="Arial Unicode MS"/>
      <w:color w:val="000000"/>
      <w:sz w:val="18"/>
      <w:szCs w:val="18"/>
    </w:rPr>
  </w:style>
  <w:style w:type="paragraph" w:styleId="a6">
    <w:name w:val="Normal (Web)"/>
    <w:basedOn w:val="a"/>
    <w:unhideWhenUsed/>
    <w:rsid w:val="00137D9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link w:val="2"/>
    <w:semiHidden/>
    <w:locked/>
    <w:rsid w:val="00BC177F"/>
    <w:rPr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BC177F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2853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8533D"/>
    <w:rPr>
      <w:rFonts w:ascii="Arial" w:hAnsi="Arial" w:cs="Arial"/>
    </w:rPr>
  </w:style>
  <w:style w:type="table" w:styleId="a7">
    <w:name w:val="Table Grid"/>
    <w:basedOn w:val="a1"/>
    <w:uiPriority w:val="59"/>
    <w:rsid w:val="00B0116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2143</Words>
  <Characters>15386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GTK-1</Company>
  <LinksUpToDate>false</LinksUpToDate>
  <CharactersWithSpaces>17495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Brykov.SV</dc:creator>
  <cp:keywords/>
  <cp:lastModifiedBy>Самойлова Юлия Антоновна</cp:lastModifiedBy>
  <cp:revision>9</cp:revision>
  <cp:lastPrinted>2015-02-10T14:16:00Z</cp:lastPrinted>
  <dcterms:created xsi:type="dcterms:W3CDTF">2015-02-10T12:46:00Z</dcterms:created>
  <dcterms:modified xsi:type="dcterms:W3CDTF">2015-03-03T08:26:00Z</dcterms:modified>
</cp:coreProperties>
</file>